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7E" w:rsidRPr="00D24B8C" w:rsidRDefault="002C0D7E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3111F" w:rsidRPr="00D24B8C" w:rsidRDefault="0033111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для </w:t>
      </w:r>
      <w:r w:rsidR="00EF632C" w:rsidRPr="00EF6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(дополнительного), </w:t>
      </w:r>
      <w:r w:rsidRPr="00EF632C">
        <w:rPr>
          <w:rFonts w:ascii="Times New Roman" w:hAnsi="Times New Roman" w:cs="Times New Roman"/>
          <w:sz w:val="28"/>
          <w:szCs w:val="28"/>
        </w:rPr>
        <w:t xml:space="preserve">1 – 4 </w:t>
      </w:r>
      <w:proofErr w:type="gramStart"/>
      <w:r w:rsidRPr="00EF632C">
        <w:rPr>
          <w:rFonts w:ascii="Times New Roman" w:hAnsi="Times New Roman" w:cs="Times New Roman"/>
          <w:sz w:val="28"/>
          <w:szCs w:val="28"/>
        </w:rPr>
        <w:t>класса  разработана</w:t>
      </w:r>
      <w:proofErr w:type="gramEnd"/>
      <w:r w:rsidRPr="00EF632C">
        <w:rPr>
          <w:rFonts w:ascii="Times New Roman" w:hAnsi="Times New Roman" w:cs="Times New Roman"/>
          <w:sz w:val="28"/>
          <w:szCs w:val="28"/>
        </w:rPr>
        <w:t xml:space="preserve"> на основе требований к</w:t>
      </w:r>
      <w:r w:rsidRPr="00D24B8C">
        <w:rPr>
          <w:rFonts w:ascii="Times New Roman" w:hAnsi="Times New Roman" w:cs="Times New Roman"/>
          <w:sz w:val="28"/>
          <w:szCs w:val="28"/>
        </w:rPr>
        <w:t xml:space="preserve"> результатам освоения адаптированной основной образовательной программы начального общего  образования МКОУ «Специальная школа № 30», программы специальных (коррекционных) образовательных учреждений </w:t>
      </w:r>
      <w:r w:rsidRPr="00D24B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4B8C">
        <w:rPr>
          <w:rFonts w:ascii="Times New Roman" w:hAnsi="Times New Roman" w:cs="Times New Roman"/>
          <w:sz w:val="28"/>
          <w:szCs w:val="28"/>
        </w:rPr>
        <w:t xml:space="preserve"> вида  (автор М.Б.</w:t>
      </w:r>
      <w:r w:rsidR="00C8377B" w:rsidRPr="00D2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>) и программы по математике  (автор М. И. Моро,  С. И. Волкова,  С. В. Степанова) – учебно- методический комплект «Школа России»). Программа адаптирована для детей с тяжелыми нарушениями речи.</w:t>
      </w:r>
    </w:p>
    <w:p w:rsidR="00CF53C2" w:rsidRPr="00D24B8C" w:rsidRDefault="00CF53C2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B8C">
        <w:rPr>
          <w:rFonts w:ascii="Times New Roman" w:eastAsia="Calibri" w:hAnsi="Times New Roman" w:cs="Times New Roman"/>
          <w:b/>
          <w:sz w:val="28"/>
          <w:szCs w:val="28"/>
        </w:rPr>
        <w:t xml:space="preserve">Предлагаемый курс направлен на решение следующих </w:t>
      </w:r>
      <w:r w:rsidRPr="00D24B8C">
        <w:rPr>
          <w:rFonts w:ascii="Times New Roman" w:eastAsia="Calibri" w:hAnsi="Times New Roman" w:cs="Times New Roman"/>
          <w:b/>
          <w:i/>
          <w:sz w:val="28"/>
          <w:szCs w:val="28"/>
        </w:rPr>
        <w:t>целей</w:t>
      </w:r>
      <w:r w:rsidRPr="00D24B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•Математическое развитие младших школьников.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•Формирование системы начальных математических знаний.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•Воспитание интереса к математике, к умственной деятельности.</w:t>
      </w:r>
    </w:p>
    <w:p w:rsidR="00CF53C2" w:rsidRPr="00D24B8C" w:rsidRDefault="00CF53C2" w:rsidP="00D24B8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eastAsia="Calibri" w:hAnsi="Times New Roman" w:cs="Times New Roman"/>
          <w:b/>
          <w:sz w:val="28"/>
          <w:szCs w:val="28"/>
        </w:rPr>
        <w:t>Для достижения поставленных целей изучения русского языка в начальной школе необходимо решение следующих практических </w:t>
      </w:r>
      <w:r w:rsidRPr="00D24B8C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</w:t>
      </w:r>
      <w:r w:rsidRPr="00D24B8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•формирование элементов самостоятельной интеллектуальной деятельности на основе овладения несложными математическими методами </w:t>
      </w:r>
      <w:proofErr w:type="gramStart"/>
      <w:r w:rsidRPr="00D24B8C">
        <w:rPr>
          <w:rFonts w:ascii="Times New Roman" w:hAnsi="Times New Roman" w:cs="Times New Roman"/>
          <w:sz w:val="28"/>
          <w:szCs w:val="28"/>
        </w:rPr>
        <w:t>познания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окружающего мира (умения устанавливать, описывать, моделировать и объяснять количественные и пространственные отношения);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•развитие основ логического, знаково-символического и алгоритмического мышления;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развитие пространственного воображения;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развитие математической речи;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формирование умения вести поиск информации и работать с ней;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•формирование первоначальных представлений о компьютерной грамотности;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•развитие познавательных способностей;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воспитание стремления к расширению математических знаний;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формирование критичности мышления;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 развитие умения аргументированно обосновывать и отстаивать высказанное суждение, оценивать и принимать суждения других.</w:t>
      </w:r>
    </w:p>
    <w:p w:rsidR="002C0D7E" w:rsidRPr="00D24B8C" w:rsidRDefault="002C0D7E" w:rsidP="00D24B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Дополнительные задачи реализации содержания предметных областей с учетом особых образовательных потребностей обучающихся с тяжёлыми нарушениями речи (в ред. ФГОС НОО обучающихся с ОВЗ приложение 5, раздел.5.2.п.2.9.3.)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Развитие сенсорно-перцептивных функций, обеспечивающих полноценное освоение математических операций.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Развитие внимания, памяти, восприятия, логических операций сравнения, классификации,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, умозаключения.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начальных математических знаний (понятие числа, вычисления, решение простых арифметических задач и другие).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Развитие математических способностей.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Формирование и закрепление в речи абстрактных, отвлеченных, обобщающих понятий.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Развитие процессов символизации, понимания и употребления сложных логико-грамматических конструкций. </w:t>
      </w:r>
    </w:p>
    <w:p w:rsidR="002C0D7E" w:rsidRPr="00D24B8C" w:rsidRDefault="002C0D7E" w:rsidP="00D24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деятельности).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6DF" w:rsidRDefault="00CF06DF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D7E" w:rsidRPr="00D24B8C" w:rsidRDefault="002C0D7E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2C0D7E" w:rsidRDefault="002C0D7E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9922AA" w:rsidRPr="00D24B8C" w:rsidRDefault="009922AA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для выпускника</w:t>
      </w:r>
    </w:p>
    <w:p w:rsidR="002C0D7E" w:rsidRPr="00D24B8C" w:rsidRDefault="002C0D7E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целостного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во</w:t>
      </w:r>
      <w:r w:rsidRPr="00D24B8C">
        <w:rPr>
          <w:rFonts w:ascii="Times New Roman" w:hAnsi="Times New Roman" w:cs="Times New Roman"/>
          <w:sz w:val="28"/>
          <w:szCs w:val="28"/>
        </w:rPr>
        <w:t>сприятия окружающего мира и уни</w:t>
      </w:r>
      <w:r w:rsidR="003D7C8C" w:rsidRPr="00D24B8C">
        <w:rPr>
          <w:rFonts w:ascii="Times New Roman" w:hAnsi="Times New Roman" w:cs="Times New Roman"/>
          <w:sz w:val="28"/>
          <w:szCs w:val="28"/>
        </w:rPr>
        <w:t>версальности математических способов его познания;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>воспитание  уважительного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отношение к иному мнению и культуре;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>овладение навыками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самоконтроля и самооценки результатов учебной деятельности на основ</w:t>
      </w:r>
      <w:r w:rsidRPr="00D24B8C">
        <w:rPr>
          <w:rFonts w:ascii="Times New Roman" w:hAnsi="Times New Roman" w:cs="Times New Roman"/>
          <w:sz w:val="28"/>
          <w:szCs w:val="28"/>
        </w:rPr>
        <w:t>е выделенных критериев её успеш</w:t>
      </w:r>
      <w:r w:rsidR="003D7C8C" w:rsidRPr="00D24B8C">
        <w:rPr>
          <w:rFonts w:ascii="Times New Roman" w:hAnsi="Times New Roman" w:cs="Times New Roman"/>
          <w:sz w:val="28"/>
          <w:szCs w:val="28"/>
        </w:rPr>
        <w:t>ности;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>овладение навыками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определения н</w:t>
      </w:r>
      <w:r w:rsidRPr="00D24B8C">
        <w:rPr>
          <w:rFonts w:ascii="Times New Roman" w:hAnsi="Times New Roman" w:cs="Times New Roman"/>
          <w:sz w:val="28"/>
          <w:szCs w:val="28"/>
        </w:rPr>
        <w:t>аиболее эффективных способов до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стижения результата, </w:t>
      </w:r>
      <w:r w:rsidRPr="00D24B8C">
        <w:rPr>
          <w:rFonts w:ascii="Times New Roman" w:hAnsi="Times New Roman" w:cs="Times New Roman"/>
          <w:sz w:val="28"/>
          <w:szCs w:val="28"/>
        </w:rPr>
        <w:t>освоение начальных форм познава</w:t>
      </w:r>
      <w:r w:rsidR="003D7C8C" w:rsidRPr="00D24B8C">
        <w:rPr>
          <w:rFonts w:ascii="Times New Roman" w:hAnsi="Times New Roman" w:cs="Times New Roman"/>
          <w:sz w:val="28"/>
          <w:szCs w:val="28"/>
        </w:rPr>
        <w:t>тельной и личностной рефлексии;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>формирование положительного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Pr="00D24B8C">
        <w:rPr>
          <w:rFonts w:ascii="Times New Roman" w:hAnsi="Times New Roman" w:cs="Times New Roman"/>
          <w:sz w:val="28"/>
          <w:szCs w:val="28"/>
        </w:rPr>
        <w:t>и</w:t>
      </w:r>
      <w:r w:rsidR="003B0458" w:rsidRPr="00D24B8C">
        <w:rPr>
          <w:rFonts w:ascii="Times New Roman" w:hAnsi="Times New Roman" w:cs="Times New Roman"/>
          <w:sz w:val="28"/>
          <w:szCs w:val="28"/>
        </w:rPr>
        <w:t>я</w:t>
      </w:r>
      <w:r w:rsidRPr="00D24B8C">
        <w:rPr>
          <w:rFonts w:ascii="Times New Roman" w:hAnsi="Times New Roman" w:cs="Times New Roman"/>
          <w:sz w:val="28"/>
          <w:szCs w:val="28"/>
        </w:rPr>
        <w:t xml:space="preserve"> к урокам математики, к обуче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нию, к школе;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>формирование мотива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учебной деятел</w:t>
      </w:r>
      <w:r w:rsidRPr="00D24B8C">
        <w:rPr>
          <w:rFonts w:ascii="Times New Roman" w:hAnsi="Times New Roman" w:cs="Times New Roman"/>
          <w:sz w:val="28"/>
          <w:szCs w:val="28"/>
        </w:rPr>
        <w:t>ьности и личностного смысла уче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ния;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>интерес</w:t>
      </w:r>
      <w:r w:rsidR="003B0458" w:rsidRPr="00D24B8C">
        <w:rPr>
          <w:rFonts w:ascii="Times New Roman" w:hAnsi="Times New Roman" w:cs="Times New Roman"/>
          <w:sz w:val="28"/>
          <w:szCs w:val="28"/>
        </w:rPr>
        <w:t>а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к познанию, к но</w:t>
      </w:r>
      <w:r w:rsidRPr="00D24B8C">
        <w:rPr>
          <w:rFonts w:ascii="Times New Roman" w:hAnsi="Times New Roman" w:cs="Times New Roman"/>
          <w:sz w:val="28"/>
          <w:szCs w:val="28"/>
        </w:rPr>
        <w:t>вому учебному материалу, к овла</w:t>
      </w:r>
      <w:r w:rsidR="003D7C8C" w:rsidRPr="00D24B8C">
        <w:rPr>
          <w:rFonts w:ascii="Times New Roman" w:hAnsi="Times New Roman" w:cs="Times New Roman"/>
          <w:sz w:val="28"/>
          <w:szCs w:val="28"/>
        </w:rPr>
        <w:t>дению новыми способами познания, к исследовательской и поисковой деятельности в области математики;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D7C8C" w:rsidRPr="00D24B8C">
        <w:rPr>
          <w:rFonts w:ascii="Times New Roman" w:hAnsi="Times New Roman" w:cs="Times New Roman"/>
          <w:sz w:val="28"/>
          <w:szCs w:val="28"/>
        </w:rPr>
        <w:t>умения и навыки самостоятельной деятельности, осознание личной ответственности за её результат;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навыками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со взрослыми и сверстниками в разных ситуациях, умен</w:t>
      </w:r>
      <w:r w:rsidRPr="00D24B8C">
        <w:rPr>
          <w:rFonts w:ascii="Times New Roman" w:hAnsi="Times New Roman" w:cs="Times New Roman"/>
          <w:sz w:val="28"/>
          <w:szCs w:val="28"/>
        </w:rPr>
        <w:t>ия не создавать конфликтов и на</w:t>
      </w:r>
      <w:r w:rsidR="003D7C8C" w:rsidRPr="00D24B8C">
        <w:rPr>
          <w:rFonts w:ascii="Times New Roman" w:hAnsi="Times New Roman" w:cs="Times New Roman"/>
          <w:sz w:val="28"/>
          <w:szCs w:val="28"/>
        </w:rPr>
        <w:t>ходить выходы из спорных ситуаций;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формирование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начальн</w:t>
      </w:r>
      <w:r w:rsidR="003B0458" w:rsidRPr="00D24B8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представления об основах г</w:t>
      </w:r>
      <w:r w:rsidRPr="00D24B8C">
        <w:rPr>
          <w:rFonts w:ascii="Times New Roman" w:hAnsi="Times New Roman" w:cs="Times New Roman"/>
          <w:sz w:val="28"/>
          <w:szCs w:val="28"/>
        </w:rPr>
        <w:t>ражданской иден</w:t>
      </w:r>
      <w:r w:rsidR="003D7C8C" w:rsidRPr="00D24B8C">
        <w:rPr>
          <w:rFonts w:ascii="Times New Roman" w:hAnsi="Times New Roman" w:cs="Times New Roman"/>
          <w:sz w:val="28"/>
          <w:szCs w:val="28"/>
        </w:rPr>
        <w:t>тичности (через систему</w:t>
      </w:r>
      <w:r w:rsidRPr="00D24B8C">
        <w:rPr>
          <w:rFonts w:ascii="Times New Roman" w:hAnsi="Times New Roman" w:cs="Times New Roman"/>
          <w:sz w:val="28"/>
          <w:szCs w:val="28"/>
        </w:rPr>
        <w:t xml:space="preserve"> определённых заданий и упражне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ний);</w:t>
      </w:r>
    </w:p>
    <w:p w:rsidR="00F148B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формирование</w:t>
      </w:r>
      <w:r w:rsidR="003D7C8C" w:rsidRPr="00D24B8C">
        <w:rPr>
          <w:rFonts w:ascii="Times New Roman" w:hAnsi="Times New Roman" w:cs="Times New Roman"/>
          <w:sz w:val="28"/>
          <w:szCs w:val="28"/>
        </w:rPr>
        <w:t>уважительно</w:t>
      </w:r>
      <w:r w:rsidR="003B0458" w:rsidRPr="00D24B8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отношен</w:t>
      </w:r>
      <w:r w:rsidRPr="00D24B8C">
        <w:rPr>
          <w:rFonts w:ascii="Times New Roman" w:hAnsi="Times New Roman" w:cs="Times New Roman"/>
          <w:sz w:val="28"/>
          <w:szCs w:val="28"/>
        </w:rPr>
        <w:t>ие к семейным ценностям, к исто</w:t>
      </w:r>
      <w:r w:rsidR="003D7C8C" w:rsidRPr="00D24B8C">
        <w:rPr>
          <w:rFonts w:ascii="Times New Roman" w:hAnsi="Times New Roman" w:cs="Times New Roman"/>
          <w:sz w:val="28"/>
          <w:szCs w:val="28"/>
        </w:rPr>
        <w:t>рии страны, бережное отношение к природе, к культурным ценностям, ориентация на здоровый образ жизни, наличие мотивации к творческому труду;</w:t>
      </w:r>
    </w:p>
    <w:p w:rsidR="00AD16A5" w:rsidRPr="00D24B8C" w:rsidRDefault="00AD16A5" w:rsidP="00D24B8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B8C">
        <w:rPr>
          <w:rFonts w:ascii="Times New Roman" w:hAnsi="Times New Roman" w:cs="Times New Roman"/>
          <w:i/>
          <w:sz w:val="28"/>
          <w:szCs w:val="28"/>
        </w:rPr>
        <w:t xml:space="preserve">(Личностные результаты освоения АООП НОО </w:t>
      </w:r>
      <w:r w:rsidRPr="00D24B8C">
        <w:rPr>
          <w:rFonts w:ascii="Times New Roman" w:hAnsi="Times New Roman" w:cs="Times New Roman"/>
          <w:b/>
          <w:color w:val="000000"/>
          <w:sz w:val="28"/>
          <w:szCs w:val="28"/>
        </w:rPr>
        <w:t>(в ред. ФГОС НОО обучающихся с ОВЗ приложение 5, раздел.5.2.п.4.2.)</w:t>
      </w:r>
      <w:r w:rsidRPr="00D24B8C">
        <w:rPr>
          <w:rFonts w:ascii="Times New Roman" w:hAnsi="Times New Roman" w:cs="Times New Roman"/>
          <w:i/>
          <w:sz w:val="28"/>
          <w:szCs w:val="28"/>
        </w:rPr>
        <w:t>)</w:t>
      </w:r>
    </w:p>
    <w:p w:rsidR="00AD16A5" w:rsidRPr="00D24B8C" w:rsidRDefault="00AD16A5" w:rsidP="00D24B8C">
      <w:pPr>
        <w:pStyle w:val="a9"/>
        <w:spacing w:line="240" w:lineRule="auto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 обучающегося;</w:t>
      </w:r>
    </w:p>
    <w:p w:rsidR="00AD16A5" w:rsidRPr="00D24B8C" w:rsidRDefault="00AD16A5" w:rsidP="00D24B8C">
      <w:pPr>
        <w:pStyle w:val="a9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принятие социальной роли обучающегося, осознание личностного смысла учения и интерес к изучаемому предмету;</w:t>
      </w:r>
    </w:p>
    <w:p w:rsidR="00AD16A5" w:rsidRPr="00D24B8C" w:rsidRDefault="00AD16A5" w:rsidP="00D24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наличие мотивации к творческому труду, работе на результат, бережному отношению к материальным и духовным ценностям;</w:t>
      </w:r>
    </w:p>
    <w:p w:rsidR="00AD16A5" w:rsidRPr="00D24B8C" w:rsidRDefault="00AD16A5" w:rsidP="00D24B8C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становление основ гражданской российской идентичности, уважения к своей семье и другим людям, своему Отечеству;</w:t>
      </w:r>
    </w:p>
    <w:p w:rsidR="00AD16A5" w:rsidRPr="00D24B8C" w:rsidRDefault="00AD16A5" w:rsidP="00D24B8C">
      <w:pPr>
        <w:pStyle w:val="a9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- развитие самостоятельности и личной ответственности за свои поступки, в том числе в информационной деятельности, на основе </w:t>
      </w:r>
      <w:r w:rsidRPr="00D24B8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 о нравственных нормах, социальной справедливости и свободе; </w:t>
      </w:r>
    </w:p>
    <w:p w:rsidR="00AD16A5" w:rsidRPr="00D24B8C" w:rsidRDefault="00AD16A5" w:rsidP="00D24B8C">
      <w:pPr>
        <w:pStyle w:val="a9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- способность к рефлексивной самооценке собственных действий и волевой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>;</w:t>
      </w:r>
    </w:p>
    <w:p w:rsidR="00AD16A5" w:rsidRPr="00D24B8C" w:rsidRDefault="00AD16A5" w:rsidP="00D24B8C">
      <w:pPr>
        <w:pStyle w:val="a9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</w:t>
      </w:r>
    </w:p>
    <w:p w:rsidR="00AD16A5" w:rsidRPr="00D24B8C" w:rsidRDefault="00AD16A5" w:rsidP="00D24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AD16A5" w:rsidRPr="00D24B8C" w:rsidRDefault="00AD16A5" w:rsidP="00D24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использовать знания в повседневной жизни.</w:t>
      </w:r>
    </w:p>
    <w:p w:rsidR="00AD16A5" w:rsidRPr="00D24B8C" w:rsidRDefault="00AD16A5" w:rsidP="00D24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7C8C" w:rsidRPr="00D24B8C" w:rsidRDefault="003D7C8C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B8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24B8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умения</w:t>
      </w:r>
      <w:r w:rsidR="003D7C8C" w:rsidRPr="00D24B8C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и сохранять </w:t>
      </w:r>
      <w:r w:rsidRPr="00D24B8C">
        <w:rPr>
          <w:rFonts w:ascii="Times New Roman" w:hAnsi="Times New Roman" w:cs="Times New Roman"/>
          <w:sz w:val="28"/>
          <w:szCs w:val="28"/>
        </w:rPr>
        <w:t>цели и задачи учебной деятельно</w:t>
      </w:r>
      <w:r w:rsidR="003D7C8C" w:rsidRPr="00D24B8C">
        <w:rPr>
          <w:rFonts w:ascii="Times New Roman" w:hAnsi="Times New Roman" w:cs="Times New Roman"/>
          <w:sz w:val="28"/>
          <w:szCs w:val="28"/>
        </w:rPr>
        <w:t>сти, искать и находить средства их достижения;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3D7C8C" w:rsidRPr="00D24B8C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3D7C8C" w:rsidRPr="00D24B8C">
        <w:rPr>
          <w:rFonts w:ascii="Times New Roman" w:hAnsi="Times New Roman" w:cs="Times New Roman"/>
          <w:sz w:val="28"/>
          <w:szCs w:val="28"/>
        </w:rPr>
        <w:t>планировать, контролировать и оценивать учебные действия в соответствии с поставл</w:t>
      </w:r>
      <w:r w:rsidRPr="00D24B8C">
        <w:rPr>
          <w:rFonts w:ascii="Times New Roman" w:hAnsi="Times New Roman" w:cs="Times New Roman"/>
          <w:sz w:val="28"/>
          <w:szCs w:val="28"/>
        </w:rPr>
        <w:t>енной задачей и условиями её ре</w:t>
      </w:r>
      <w:r w:rsidR="003D7C8C" w:rsidRPr="00D24B8C">
        <w:rPr>
          <w:rFonts w:ascii="Times New Roman" w:hAnsi="Times New Roman" w:cs="Times New Roman"/>
          <w:sz w:val="28"/>
          <w:szCs w:val="28"/>
        </w:rPr>
        <w:t>ализации;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воспринимать и понимать причины успеха/неуспеха в </w:t>
      </w:r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учеб-ной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деятельности и способности конструктивно действовать даже в ситуациях неуспеха.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использов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ание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знаково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>-си</w:t>
      </w:r>
      <w:r w:rsidRPr="00D24B8C">
        <w:rPr>
          <w:rFonts w:ascii="Times New Roman" w:hAnsi="Times New Roman" w:cs="Times New Roman"/>
          <w:sz w:val="28"/>
          <w:szCs w:val="28"/>
        </w:rPr>
        <w:t>мволические средства представле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ния информации для создания моделей изучаемых объектов и процессов, схем решения учебных и практических задач;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представл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инф</w:t>
      </w:r>
      <w:r w:rsidR="003B0458" w:rsidRPr="00D24B8C">
        <w:rPr>
          <w:rFonts w:ascii="Times New Roman" w:hAnsi="Times New Roman" w:cs="Times New Roman"/>
          <w:sz w:val="28"/>
          <w:szCs w:val="28"/>
        </w:rPr>
        <w:t>ормации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в знаково-символической или графической форме: самостоятельно выстраивать модели математических понятий</w:t>
      </w:r>
      <w:r w:rsidRPr="00D24B8C">
        <w:rPr>
          <w:rFonts w:ascii="Times New Roman" w:hAnsi="Times New Roman" w:cs="Times New Roman"/>
          <w:sz w:val="28"/>
          <w:szCs w:val="28"/>
        </w:rPr>
        <w:t>, отношений, взаимосвязей и вза</w:t>
      </w:r>
      <w:r w:rsidR="003D7C8C" w:rsidRPr="00D24B8C">
        <w:rPr>
          <w:rFonts w:ascii="Times New Roman" w:hAnsi="Times New Roman" w:cs="Times New Roman"/>
          <w:sz w:val="28"/>
          <w:szCs w:val="28"/>
        </w:rPr>
        <w:t>имозависимостей изучаемых объектов и процессов, схемы решения учебных и пр</w:t>
      </w:r>
      <w:r w:rsidRPr="00D24B8C">
        <w:rPr>
          <w:rFonts w:ascii="Times New Roman" w:hAnsi="Times New Roman" w:cs="Times New Roman"/>
          <w:sz w:val="28"/>
          <w:szCs w:val="28"/>
        </w:rPr>
        <w:t>актических задач; выделять суще</w:t>
      </w:r>
      <w:r w:rsidR="003D7C8C" w:rsidRPr="00D24B8C">
        <w:rPr>
          <w:rFonts w:ascii="Times New Roman" w:hAnsi="Times New Roman" w:cs="Times New Roman"/>
          <w:sz w:val="28"/>
          <w:szCs w:val="28"/>
        </w:rPr>
        <w:t>ственные характеристики объекта с целью выявления общих признаков для объектов рассматриваемого вида;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логическими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дей</w:t>
      </w:r>
      <w:r w:rsidRPr="00D24B8C">
        <w:rPr>
          <w:rFonts w:ascii="Times New Roman" w:hAnsi="Times New Roman" w:cs="Times New Roman"/>
          <w:sz w:val="28"/>
          <w:szCs w:val="28"/>
        </w:rPr>
        <w:t>ствиями сравнения, анализа, син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теза, обобщения, классификации по </w:t>
      </w:r>
      <w:proofErr w:type="spellStart"/>
      <w:r w:rsidR="003D7C8C" w:rsidRPr="00D24B8C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>-видовым при</w:t>
      </w:r>
      <w:r w:rsidRPr="00D24B8C">
        <w:rPr>
          <w:rFonts w:ascii="Times New Roman" w:hAnsi="Times New Roman" w:cs="Times New Roman"/>
          <w:sz w:val="28"/>
          <w:szCs w:val="28"/>
        </w:rPr>
        <w:t>з</w:t>
      </w:r>
      <w:r w:rsidR="003D7C8C" w:rsidRPr="00D24B8C">
        <w:rPr>
          <w:rFonts w:ascii="Times New Roman" w:hAnsi="Times New Roman" w:cs="Times New Roman"/>
          <w:sz w:val="28"/>
          <w:szCs w:val="28"/>
        </w:rPr>
        <w:t>накам, установления аналогий и причинно-следственных связей, построения рассуждений;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базовыми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пре</w:t>
      </w:r>
      <w:r w:rsidRPr="00D24B8C">
        <w:rPr>
          <w:rFonts w:ascii="Times New Roman" w:hAnsi="Times New Roman" w:cs="Times New Roman"/>
          <w:sz w:val="28"/>
          <w:szCs w:val="28"/>
        </w:rPr>
        <w:t xml:space="preserve">дметными понятиями и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межпредмет</w:t>
      </w:r>
      <w:r w:rsidR="003D7C8C" w:rsidRPr="00D24B8C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понятиями (число, величина, геометрическая фигу-</w:t>
      </w:r>
      <w:proofErr w:type="spellStart"/>
      <w:r w:rsidR="003D7C8C" w:rsidRPr="00D24B8C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>), отражающими существенные связи и отношения между объектами и процессами;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умения 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материально</w:t>
      </w:r>
      <w:r w:rsidRPr="00D24B8C">
        <w:rPr>
          <w:rFonts w:ascii="Times New Roman" w:hAnsi="Times New Roman" w:cs="Times New Roman"/>
          <w:sz w:val="28"/>
          <w:szCs w:val="28"/>
        </w:rPr>
        <w:t>й и информационной среде началь</w:t>
      </w:r>
      <w:r w:rsidR="003D7C8C" w:rsidRPr="00D24B8C">
        <w:rPr>
          <w:rFonts w:ascii="Times New Roman" w:hAnsi="Times New Roman" w:cs="Times New Roman"/>
          <w:sz w:val="28"/>
          <w:szCs w:val="28"/>
        </w:rPr>
        <w:t>ного общего образован</w:t>
      </w:r>
      <w:r w:rsidRPr="00D24B8C">
        <w:rPr>
          <w:rFonts w:ascii="Times New Roman" w:hAnsi="Times New Roman" w:cs="Times New Roman"/>
          <w:sz w:val="28"/>
          <w:szCs w:val="28"/>
        </w:rPr>
        <w:t>ия (в том числе с учебными моде</w:t>
      </w:r>
      <w:r w:rsidR="003D7C8C" w:rsidRPr="00D24B8C">
        <w:rPr>
          <w:rFonts w:ascii="Times New Roman" w:hAnsi="Times New Roman" w:cs="Times New Roman"/>
          <w:sz w:val="28"/>
          <w:szCs w:val="28"/>
        </w:rPr>
        <w:t>лями) в соответствии с содержанием учебного предмета «Математика», используя абстрактный язык математики;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lastRenderedPageBreak/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3B0458" w:rsidRPr="00D24B8C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р</w:t>
      </w:r>
      <w:r w:rsidRPr="00D24B8C">
        <w:rPr>
          <w:rFonts w:ascii="Times New Roman" w:hAnsi="Times New Roman" w:cs="Times New Roman"/>
          <w:sz w:val="28"/>
          <w:szCs w:val="28"/>
        </w:rPr>
        <w:t>ешения проблем творческого и по</w:t>
      </w:r>
      <w:r w:rsidR="003D7C8C" w:rsidRPr="00D24B8C">
        <w:rPr>
          <w:rFonts w:ascii="Times New Roman" w:hAnsi="Times New Roman" w:cs="Times New Roman"/>
          <w:sz w:val="28"/>
          <w:szCs w:val="28"/>
        </w:rPr>
        <w:t>искового характера;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навыками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смысл</w:t>
      </w:r>
      <w:r w:rsidRPr="00D24B8C">
        <w:rPr>
          <w:rFonts w:ascii="Times New Roman" w:hAnsi="Times New Roman" w:cs="Times New Roman"/>
          <w:sz w:val="28"/>
          <w:szCs w:val="28"/>
        </w:rPr>
        <w:t>ового чтения текстов математиче</w:t>
      </w:r>
      <w:r w:rsidR="003D7C8C" w:rsidRPr="00D24B8C">
        <w:rPr>
          <w:rFonts w:ascii="Times New Roman" w:hAnsi="Times New Roman" w:cs="Times New Roman"/>
          <w:sz w:val="28"/>
          <w:szCs w:val="28"/>
        </w:rPr>
        <w:t>ского содержания в соответствии с поставленными целями и задачами;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поиск</w:t>
      </w:r>
      <w:r w:rsidR="003B0458" w:rsidRPr="00D24B8C">
        <w:rPr>
          <w:rFonts w:ascii="Times New Roman" w:hAnsi="Times New Roman" w:cs="Times New Roman"/>
          <w:sz w:val="28"/>
          <w:szCs w:val="28"/>
        </w:rPr>
        <w:t>а</w:t>
      </w:r>
      <w:r w:rsidR="003D7C8C" w:rsidRPr="00D24B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умения</w:t>
      </w:r>
      <w:r w:rsidR="003D7C8C" w:rsidRPr="00D24B8C">
        <w:rPr>
          <w:rFonts w:ascii="Times New Roman" w:hAnsi="Times New Roman" w:cs="Times New Roman"/>
          <w:sz w:val="28"/>
          <w:szCs w:val="28"/>
        </w:rPr>
        <w:t>выделять</w:t>
      </w:r>
      <w:proofErr w:type="spellEnd"/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необходимую информацию 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>, пре</w:t>
      </w:r>
      <w:r w:rsidRPr="00D24B8C">
        <w:rPr>
          <w:rFonts w:ascii="Times New Roman" w:hAnsi="Times New Roman" w:cs="Times New Roman"/>
          <w:sz w:val="28"/>
          <w:szCs w:val="28"/>
        </w:rPr>
        <w:t>дставленную в знаково-символиче</w:t>
      </w:r>
      <w:r w:rsidR="003D7C8C" w:rsidRPr="00D24B8C">
        <w:rPr>
          <w:rFonts w:ascii="Times New Roman" w:hAnsi="Times New Roman" w:cs="Times New Roman"/>
          <w:sz w:val="28"/>
          <w:szCs w:val="28"/>
        </w:rPr>
        <w:t>ской или графической фо</w:t>
      </w:r>
      <w:r w:rsidRPr="00D24B8C">
        <w:rPr>
          <w:rFonts w:ascii="Times New Roman" w:hAnsi="Times New Roman" w:cs="Times New Roman"/>
          <w:sz w:val="28"/>
          <w:szCs w:val="28"/>
        </w:rPr>
        <w:t>рме, и осознанно строить матема</w:t>
      </w:r>
      <w:r w:rsidR="003D7C8C" w:rsidRPr="00D24B8C">
        <w:rPr>
          <w:rFonts w:ascii="Times New Roman" w:hAnsi="Times New Roman" w:cs="Times New Roman"/>
          <w:sz w:val="28"/>
          <w:szCs w:val="28"/>
        </w:rPr>
        <w:t>тическое сообщение;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использов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ание  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различных</w:t>
      </w:r>
      <w:r w:rsidR="003D7C8C" w:rsidRPr="00D24B8C">
        <w:rPr>
          <w:rFonts w:ascii="Times New Roman" w:hAnsi="Times New Roman" w:cs="Times New Roman"/>
          <w:sz w:val="28"/>
          <w:szCs w:val="28"/>
        </w:rPr>
        <w:t>способ</w:t>
      </w:r>
      <w:r w:rsidR="003B0458" w:rsidRPr="00D24B8C">
        <w:rPr>
          <w:rFonts w:ascii="Times New Roman" w:hAnsi="Times New Roman" w:cs="Times New Roman"/>
          <w:sz w:val="28"/>
          <w:szCs w:val="28"/>
        </w:rPr>
        <w:t>ов</w:t>
      </w:r>
      <w:proofErr w:type="spellEnd"/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поиска (в справочных источниках и открытом учебном информационном пространстве сети Интернет), </w:t>
      </w:r>
      <w:r w:rsidRPr="00D24B8C">
        <w:rPr>
          <w:rFonts w:ascii="Times New Roman" w:hAnsi="Times New Roman" w:cs="Times New Roman"/>
          <w:sz w:val="28"/>
          <w:szCs w:val="28"/>
        </w:rPr>
        <w:t>сбора, обработки, анализа, орга</w:t>
      </w:r>
      <w:r w:rsidR="003D7C8C" w:rsidRPr="00D24B8C">
        <w:rPr>
          <w:rFonts w:ascii="Times New Roman" w:hAnsi="Times New Roman" w:cs="Times New Roman"/>
          <w:sz w:val="28"/>
          <w:szCs w:val="28"/>
        </w:rPr>
        <w:t>низации, передачи инфо</w:t>
      </w:r>
      <w:r w:rsidRPr="00D24B8C">
        <w:rPr>
          <w:rFonts w:ascii="Times New Roman" w:hAnsi="Times New Roman" w:cs="Times New Roman"/>
          <w:sz w:val="28"/>
          <w:szCs w:val="28"/>
        </w:rPr>
        <w:t>рмации в соответствии с коммуни</w:t>
      </w:r>
      <w:r w:rsidR="003D7C8C" w:rsidRPr="00D24B8C">
        <w:rPr>
          <w:rFonts w:ascii="Times New Roman" w:hAnsi="Times New Roman" w:cs="Times New Roman"/>
          <w:sz w:val="28"/>
          <w:szCs w:val="28"/>
        </w:rPr>
        <w:t>кативными и познавательными задачами учебного предмета «Математика»; представ</w:t>
      </w:r>
      <w:r w:rsidRPr="00D24B8C">
        <w:rPr>
          <w:rFonts w:ascii="Times New Roman" w:hAnsi="Times New Roman" w:cs="Times New Roman"/>
          <w:sz w:val="28"/>
          <w:szCs w:val="28"/>
        </w:rPr>
        <w:t>л</w:t>
      </w:r>
      <w:r w:rsidR="003B0458" w:rsidRPr="00D24B8C">
        <w:rPr>
          <w:rFonts w:ascii="Times New Roman" w:hAnsi="Times New Roman" w:cs="Times New Roman"/>
          <w:sz w:val="28"/>
          <w:szCs w:val="28"/>
        </w:rPr>
        <w:t>ение</w:t>
      </w:r>
      <w:r w:rsidRPr="00D24B8C">
        <w:rPr>
          <w:rFonts w:ascii="Times New Roman" w:hAnsi="Times New Roman" w:cs="Times New Roman"/>
          <w:sz w:val="28"/>
          <w:szCs w:val="28"/>
        </w:rPr>
        <w:t xml:space="preserve"> информацию в виде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таблицы,</w:t>
      </w:r>
      <w:r w:rsidR="003D7C8C" w:rsidRPr="00D24B8C">
        <w:rPr>
          <w:rFonts w:ascii="Times New Roman" w:hAnsi="Times New Roman" w:cs="Times New Roman"/>
          <w:sz w:val="28"/>
          <w:szCs w:val="28"/>
        </w:rPr>
        <w:t>столбчатой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диаграммы, видео- и графических изображений, моделей геометрических фигур; 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готовить своё выступление и выступать с аудио- и </w:t>
      </w:r>
      <w:proofErr w:type="spellStart"/>
      <w:r w:rsidR="003D7C8C" w:rsidRPr="00D24B8C">
        <w:rPr>
          <w:rFonts w:ascii="Times New Roman" w:hAnsi="Times New Roman" w:cs="Times New Roman"/>
          <w:sz w:val="28"/>
          <w:szCs w:val="28"/>
        </w:rPr>
        <w:t>видеосопровождением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>.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>построение  речевого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высказ</w:t>
      </w:r>
      <w:r w:rsidRPr="00D24B8C">
        <w:rPr>
          <w:rFonts w:ascii="Times New Roman" w:hAnsi="Times New Roman" w:cs="Times New Roman"/>
          <w:sz w:val="28"/>
          <w:szCs w:val="28"/>
        </w:rPr>
        <w:t>ывани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я </w:t>
      </w:r>
      <w:r w:rsidRPr="00D24B8C">
        <w:rPr>
          <w:rFonts w:ascii="Times New Roman" w:hAnsi="Times New Roman" w:cs="Times New Roman"/>
          <w:sz w:val="28"/>
          <w:szCs w:val="28"/>
        </w:rPr>
        <w:t>в устной форме, использо</w:t>
      </w:r>
      <w:r w:rsidR="003D7C8C" w:rsidRPr="00D24B8C">
        <w:rPr>
          <w:rFonts w:ascii="Times New Roman" w:hAnsi="Times New Roman" w:cs="Times New Roman"/>
          <w:sz w:val="28"/>
          <w:szCs w:val="28"/>
        </w:rPr>
        <w:t>ва</w:t>
      </w:r>
      <w:r w:rsidR="003B0458" w:rsidRPr="00D24B8C">
        <w:rPr>
          <w:rFonts w:ascii="Times New Roman" w:hAnsi="Times New Roman" w:cs="Times New Roman"/>
          <w:sz w:val="28"/>
          <w:szCs w:val="28"/>
        </w:rPr>
        <w:t>ние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математическую терминологию;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="003B0458" w:rsidRPr="00D24B8C">
        <w:rPr>
          <w:rFonts w:ascii="Times New Roman" w:hAnsi="Times New Roman" w:cs="Times New Roman"/>
          <w:sz w:val="28"/>
          <w:szCs w:val="28"/>
        </w:rPr>
        <w:t>освоение  возможности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существования различных точек зрения, согласовывать сво</w:t>
      </w:r>
      <w:r w:rsidRPr="00D24B8C">
        <w:rPr>
          <w:rFonts w:ascii="Times New Roman" w:hAnsi="Times New Roman" w:cs="Times New Roman"/>
          <w:sz w:val="28"/>
          <w:szCs w:val="28"/>
        </w:rPr>
        <w:t>ю точку зрения с позицией участ</w:t>
      </w:r>
      <w:r w:rsidR="003D7C8C" w:rsidRPr="00D24B8C">
        <w:rPr>
          <w:rFonts w:ascii="Times New Roman" w:hAnsi="Times New Roman" w:cs="Times New Roman"/>
          <w:sz w:val="28"/>
          <w:szCs w:val="28"/>
        </w:rPr>
        <w:t>ников, работающих в груп</w:t>
      </w:r>
      <w:r w:rsidRPr="00D24B8C">
        <w:rPr>
          <w:rFonts w:ascii="Times New Roman" w:hAnsi="Times New Roman" w:cs="Times New Roman"/>
          <w:sz w:val="28"/>
          <w:szCs w:val="28"/>
        </w:rPr>
        <w:t>пе, в паре, корректно и аргумен</w:t>
      </w:r>
      <w:r w:rsidR="003D7C8C" w:rsidRPr="00D24B8C">
        <w:rPr>
          <w:rFonts w:ascii="Times New Roman" w:hAnsi="Times New Roman" w:cs="Times New Roman"/>
          <w:sz w:val="28"/>
          <w:szCs w:val="28"/>
        </w:rPr>
        <w:t>тированно, с использо</w:t>
      </w:r>
      <w:r w:rsidRPr="00D24B8C">
        <w:rPr>
          <w:rFonts w:ascii="Times New Roman" w:hAnsi="Times New Roman" w:cs="Times New Roman"/>
          <w:sz w:val="28"/>
          <w:szCs w:val="28"/>
        </w:rPr>
        <w:t>ванием математической терминоло</w:t>
      </w:r>
      <w:r w:rsidR="003D7C8C" w:rsidRPr="00D24B8C">
        <w:rPr>
          <w:rFonts w:ascii="Times New Roman" w:hAnsi="Times New Roman" w:cs="Times New Roman"/>
          <w:sz w:val="28"/>
          <w:szCs w:val="28"/>
        </w:rPr>
        <w:t>гии и математических знаний отстаивать свою позицию;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="003D7C8C" w:rsidRPr="00D24B8C">
        <w:rPr>
          <w:rFonts w:ascii="Times New Roman" w:hAnsi="Times New Roman" w:cs="Times New Roman"/>
          <w:sz w:val="28"/>
          <w:szCs w:val="28"/>
        </w:rPr>
        <w:t>принимать участие в работе в паре, в группе, использовать речевые средства, в том</w:t>
      </w:r>
      <w:r w:rsidRPr="00D24B8C">
        <w:rPr>
          <w:rFonts w:ascii="Times New Roman" w:hAnsi="Times New Roman" w:cs="Times New Roman"/>
          <w:sz w:val="28"/>
          <w:szCs w:val="28"/>
        </w:rPr>
        <w:t xml:space="preserve"> числе математическую терминоло</w:t>
      </w:r>
      <w:r w:rsidR="003D7C8C" w:rsidRPr="00D24B8C">
        <w:rPr>
          <w:rFonts w:ascii="Times New Roman" w:hAnsi="Times New Roman" w:cs="Times New Roman"/>
          <w:sz w:val="28"/>
          <w:szCs w:val="28"/>
        </w:rPr>
        <w:t xml:space="preserve">гию, и средства информационных и </w:t>
      </w:r>
      <w:proofErr w:type="spellStart"/>
      <w:r w:rsidR="003D7C8C" w:rsidRPr="00D24B8C">
        <w:rPr>
          <w:rFonts w:ascii="Times New Roman" w:hAnsi="Times New Roman" w:cs="Times New Roman"/>
          <w:sz w:val="28"/>
          <w:szCs w:val="28"/>
        </w:rPr>
        <w:t>коммуникационныхтехнологий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для решени</w:t>
      </w:r>
      <w:r w:rsidRPr="00D24B8C">
        <w:rPr>
          <w:rFonts w:ascii="Times New Roman" w:hAnsi="Times New Roman" w:cs="Times New Roman"/>
          <w:sz w:val="28"/>
          <w:szCs w:val="28"/>
        </w:rPr>
        <w:t>я коммуникативных и познаватель</w:t>
      </w:r>
      <w:r w:rsidR="003D7C8C" w:rsidRPr="00D24B8C">
        <w:rPr>
          <w:rFonts w:ascii="Times New Roman" w:hAnsi="Times New Roman" w:cs="Times New Roman"/>
          <w:sz w:val="28"/>
          <w:szCs w:val="28"/>
        </w:rPr>
        <w:t>ных задач, в ходе решен</w:t>
      </w:r>
      <w:r w:rsidRPr="00D24B8C">
        <w:rPr>
          <w:rFonts w:ascii="Times New Roman" w:hAnsi="Times New Roman" w:cs="Times New Roman"/>
          <w:sz w:val="28"/>
          <w:szCs w:val="28"/>
        </w:rPr>
        <w:t>ия учебных задач, проектной дея</w:t>
      </w:r>
      <w:r w:rsidR="003D7C8C" w:rsidRPr="00D24B8C">
        <w:rPr>
          <w:rFonts w:ascii="Times New Roman" w:hAnsi="Times New Roman" w:cs="Times New Roman"/>
          <w:sz w:val="28"/>
          <w:szCs w:val="28"/>
        </w:rPr>
        <w:t>тельности;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>принимать участие в определении общей цели и путей её достижения; уметь дого</w:t>
      </w:r>
      <w:r w:rsidRPr="00D24B8C">
        <w:rPr>
          <w:rFonts w:ascii="Times New Roman" w:hAnsi="Times New Roman" w:cs="Times New Roman"/>
          <w:sz w:val="28"/>
          <w:szCs w:val="28"/>
        </w:rPr>
        <w:t>вариваться о распределении функ</w:t>
      </w:r>
      <w:r w:rsidR="003D7C8C" w:rsidRPr="00D24B8C">
        <w:rPr>
          <w:rFonts w:ascii="Times New Roman" w:hAnsi="Times New Roman" w:cs="Times New Roman"/>
          <w:sz w:val="28"/>
          <w:szCs w:val="28"/>
        </w:rPr>
        <w:t>ций и ролей в совместной деятельности;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="003B0458" w:rsidRPr="00D24B8C">
        <w:rPr>
          <w:rFonts w:ascii="Times New Roman" w:hAnsi="Times New Roman" w:cs="Times New Roman"/>
          <w:sz w:val="28"/>
          <w:szCs w:val="28"/>
        </w:rPr>
        <w:t>овладение</w:t>
      </w:r>
      <w:r w:rsidR="003D7C8C" w:rsidRPr="00D24B8C">
        <w:rPr>
          <w:rFonts w:ascii="Times New Roman" w:hAnsi="Times New Roman" w:cs="Times New Roman"/>
          <w:sz w:val="28"/>
          <w:szCs w:val="28"/>
        </w:rPr>
        <w:t>навыкам</w:t>
      </w:r>
      <w:proofErr w:type="spell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сотрудничества со взрослыми и сверстниками в разных ситуациях, умениям не создавать конфликтов и </w:t>
      </w:r>
      <w:proofErr w:type="gramStart"/>
      <w:r w:rsidR="003D7C8C" w:rsidRPr="00D24B8C">
        <w:rPr>
          <w:rFonts w:ascii="Times New Roman" w:hAnsi="Times New Roman" w:cs="Times New Roman"/>
          <w:sz w:val="28"/>
          <w:szCs w:val="28"/>
        </w:rPr>
        <w:t>на-ходить</w:t>
      </w:r>
      <w:proofErr w:type="gramEnd"/>
      <w:r w:rsidR="003D7C8C" w:rsidRPr="00D24B8C">
        <w:rPr>
          <w:rFonts w:ascii="Times New Roman" w:hAnsi="Times New Roman" w:cs="Times New Roman"/>
          <w:sz w:val="28"/>
          <w:szCs w:val="28"/>
        </w:rPr>
        <w:t xml:space="preserve"> выходы из спорных ситуаций;</w:t>
      </w:r>
    </w:p>
    <w:p w:rsidR="003D7C8C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3B0458" w:rsidRPr="00D24B8C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D7C8C" w:rsidRPr="00D24B8C">
        <w:rPr>
          <w:rFonts w:ascii="Times New Roman" w:hAnsi="Times New Roman" w:cs="Times New Roman"/>
          <w:sz w:val="28"/>
          <w:szCs w:val="28"/>
        </w:rPr>
        <w:t>конструктивно разрешать</w:t>
      </w:r>
      <w:r w:rsidRPr="00D24B8C">
        <w:rPr>
          <w:rFonts w:ascii="Times New Roman" w:hAnsi="Times New Roman" w:cs="Times New Roman"/>
          <w:sz w:val="28"/>
          <w:szCs w:val="28"/>
        </w:rPr>
        <w:t xml:space="preserve"> конфликты посредством учёта ин</w:t>
      </w:r>
      <w:r w:rsidR="003D7C8C" w:rsidRPr="00D24B8C">
        <w:rPr>
          <w:rFonts w:ascii="Times New Roman" w:hAnsi="Times New Roman" w:cs="Times New Roman"/>
          <w:sz w:val="28"/>
          <w:szCs w:val="28"/>
        </w:rPr>
        <w:t>тересов сторон и сотрудничества</w:t>
      </w:r>
      <w:r w:rsidRPr="00D24B8C">
        <w:rPr>
          <w:rFonts w:ascii="Times New Roman" w:hAnsi="Times New Roman" w:cs="Times New Roman"/>
          <w:sz w:val="28"/>
          <w:szCs w:val="28"/>
        </w:rPr>
        <w:t>.</w:t>
      </w:r>
    </w:p>
    <w:p w:rsidR="00F40100" w:rsidRPr="00D24B8C" w:rsidRDefault="00F40100" w:rsidP="00D24B8C">
      <w:pPr>
        <w:spacing w:after="0" w:line="240" w:lineRule="auto"/>
        <w:ind w:firstLine="284"/>
        <w:jc w:val="both"/>
        <w:rPr>
          <w:rStyle w:val="c8"/>
          <w:rFonts w:ascii="Times New Roman" w:hAnsi="Times New Roman" w:cs="Times New Roman"/>
          <w:b/>
          <w:sz w:val="28"/>
          <w:szCs w:val="28"/>
        </w:rPr>
      </w:pPr>
      <w:r w:rsidRPr="00D24B8C">
        <w:rPr>
          <w:rStyle w:val="c8"/>
          <w:rFonts w:ascii="Times New Roman" w:hAnsi="Times New Roman" w:cs="Times New Roman"/>
          <w:b/>
          <w:sz w:val="28"/>
          <w:szCs w:val="28"/>
        </w:rPr>
        <w:t>Жизненной компетенции:</w:t>
      </w:r>
    </w:p>
    <w:p w:rsidR="00F40100" w:rsidRPr="00D24B8C" w:rsidRDefault="00F40100" w:rsidP="00D24B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8C">
        <w:rPr>
          <w:rFonts w:ascii="Times New Roman" w:hAnsi="Times New Roman" w:cs="Times New Roman"/>
          <w:bCs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жизнеобеспечении.</w:t>
      </w:r>
    </w:p>
    <w:p w:rsidR="00F40100" w:rsidRPr="00D24B8C" w:rsidRDefault="00F40100" w:rsidP="00D24B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8C">
        <w:rPr>
          <w:rFonts w:ascii="Times New Roman" w:hAnsi="Times New Roman" w:cs="Times New Roman"/>
          <w:bCs/>
          <w:sz w:val="28"/>
          <w:szCs w:val="28"/>
        </w:rPr>
        <w:t>Овладение социально-бытовыми умениями, используемыми в повседневной жизни.</w:t>
      </w:r>
    </w:p>
    <w:p w:rsidR="00F40100" w:rsidRPr="00D24B8C" w:rsidRDefault="00F40100" w:rsidP="00D24B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Овладение навыками </w:t>
      </w:r>
      <w:proofErr w:type="spellStart"/>
      <w:proofErr w:type="gramStart"/>
      <w:r w:rsidRPr="00D24B8C">
        <w:rPr>
          <w:rFonts w:ascii="Times New Roman" w:hAnsi="Times New Roman" w:cs="Times New Roman"/>
          <w:bCs/>
          <w:sz w:val="28"/>
          <w:szCs w:val="28"/>
        </w:rPr>
        <w:t>коммуникации:</w:t>
      </w:r>
      <w:r w:rsidRPr="00D24B8C">
        <w:rPr>
          <w:rFonts w:ascii="Times New Roman" w:hAnsi="Times New Roman" w:cs="Times New Roman"/>
          <w:sz w:val="28"/>
          <w:szCs w:val="28"/>
        </w:rPr>
        <w:t>уметь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начать и поддержать разговор; уметь получать и уточнять информацию от собеседника.</w:t>
      </w:r>
    </w:p>
    <w:p w:rsidR="00F40100" w:rsidRPr="00D24B8C" w:rsidRDefault="00F40100" w:rsidP="00D24B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О</w:t>
      </w:r>
      <w:r w:rsidRPr="00D24B8C">
        <w:rPr>
          <w:rFonts w:ascii="Times New Roman" w:hAnsi="Times New Roman" w:cs="Times New Roman"/>
          <w:bCs/>
          <w:sz w:val="28"/>
          <w:szCs w:val="28"/>
        </w:rPr>
        <w:t xml:space="preserve">смысление своего «Я» в социальном окружении (школа, семья): </w:t>
      </w:r>
      <w:r w:rsidRPr="00D24B8C">
        <w:rPr>
          <w:rFonts w:ascii="Times New Roman" w:hAnsi="Times New Roman" w:cs="Times New Roman"/>
          <w:sz w:val="28"/>
          <w:szCs w:val="28"/>
        </w:rPr>
        <w:t>знает правила поведения в разных социальных ситуациях с людьми разного статуса (в семье, в школе)</w:t>
      </w:r>
      <w:r w:rsidRPr="00D24B8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100" w:rsidRPr="00D24B8C" w:rsidRDefault="00F40100" w:rsidP="00D24B8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Style w:val="c23c8"/>
          <w:rFonts w:ascii="Times New Roman" w:hAnsi="Times New Roman" w:cs="Times New Roman"/>
          <w:bCs/>
          <w:sz w:val="28"/>
          <w:szCs w:val="28"/>
        </w:rPr>
      </w:pPr>
      <w:r w:rsidRPr="00D24B8C">
        <w:rPr>
          <w:rStyle w:val="c23c8"/>
          <w:rFonts w:ascii="Times New Roman" w:hAnsi="Times New Roman" w:cs="Times New Roman"/>
          <w:sz w:val="28"/>
          <w:szCs w:val="28"/>
        </w:rPr>
        <w:t xml:space="preserve">Готовность учащихся использовать знания, полученные на </w:t>
      </w:r>
      <w:proofErr w:type="gramStart"/>
      <w:r w:rsidRPr="00D24B8C">
        <w:rPr>
          <w:rStyle w:val="c23c8"/>
          <w:rFonts w:ascii="Times New Roman" w:hAnsi="Times New Roman" w:cs="Times New Roman"/>
          <w:sz w:val="28"/>
          <w:szCs w:val="28"/>
        </w:rPr>
        <w:t>уроке,  в</w:t>
      </w:r>
      <w:proofErr w:type="gramEnd"/>
      <w:r w:rsidRPr="00D24B8C">
        <w:rPr>
          <w:rStyle w:val="c23c8"/>
          <w:rFonts w:ascii="Times New Roman" w:hAnsi="Times New Roman" w:cs="Times New Roman"/>
          <w:sz w:val="28"/>
          <w:szCs w:val="28"/>
        </w:rPr>
        <w:t xml:space="preserve"> повседневной жизни.</w:t>
      </w:r>
    </w:p>
    <w:p w:rsidR="00AD16A5" w:rsidRPr="00D24B8C" w:rsidRDefault="00AD16A5" w:rsidP="00D24B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B8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D24B8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D24B8C">
        <w:rPr>
          <w:rFonts w:ascii="Times New Roman" w:hAnsi="Times New Roman" w:cs="Times New Roman"/>
          <w:i/>
          <w:sz w:val="28"/>
          <w:szCs w:val="28"/>
        </w:rPr>
        <w:t xml:space="preserve"> результаты освоения АООП НОО </w:t>
      </w:r>
      <w:r w:rsidRPr="00D24B8C">
        <w:rPr>
          <w:rFonts w:ascii="Times New Roman" w:hAnsi="Times New Roman" w:cs="Times New Roman"/>
          <w:b/>
          <w:color w:val="000000"/>
          <w:sz w:val="28"/>
          <w:szCs w:val="28"/>
        </w:rPr>
        <w:t>(в ред. ФГОС НОО обучающихся с ОВЗ приложение 5, раздел.5.2.п.4.3.)</w:t>
      </w:r>
      <w:r w:rsidRPr="00D24B8C">
        <w:rPr>
          <w:rFonts w:ascii="Times New Roman" w:hAnsi="Times New Roman" w:cs="Times New Roman"/>
          <w:i/>
          <w:sz w:val="28"/>
          <w:szCs w:val="28"/>
        </w:rPr>
        <w:t>)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B8C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B8C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определение общей цели и путей ее достижения (под руководством учителя);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овладение навыками смыслового чтения текстов различных стилей и жанров в соответствии с целями и задачами;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умение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24B8C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D16A5" w:rsidRPr="00D24B8C" w:rsidRDefault="00AD16A5" w:rsidP="00D24B8C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- умение работать с учебными моделями, в соответствии с содержанием конкретного учебного предмета.</w:t>
      </w:r>
    </w:p>
    <w:p w:rsidR="00AD16A5" w:rsidRPr="00D24B8C" w:rsidRDefault="00AD16A5" w:rsidP="00D24B8C">
      <w:pPr>
        <w:spacing w:after="0" w:line="240" w:lineRule="auto"/>
        <w:jc w:val="both"/>
        <w:rPr>
          <w:rStyle w:val="c23c8"/>
          <w:rFonts w:ascii="Times New Roman" w:hAnsi="Times New Roman" w:cs="Times New Roman"/>
          <w:bCs/>
          <w:sz w:val="28"/>
          <w:szCs w:val="28"/>
        </w:rPr>
      </w:pPr>
    </w:p>
    <w:p w:rsidR="003D7C8C" w:rsidRPr="00D24B8C" w:rsidRDefault="00F40100" w:rsidP="00D24B8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F40100" w:rsidRPr="00D24B8C" w:rsidRDefault="00F40100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4B8C">
        <w:rPr>
          <w:rFonts w:ascii="Times New Roman" w:hAnsi="Times New Roman" w:cs="Times New Roman"/>
          <w:i/>
          <w:sz w:val="28"/>
          <w:szCs w:val="28"/>
        </w:rPr>
        <w:t xml:space="preserve">Выпускник </w:t>
      </w:r>
      <w:r w:rsidRPr="00D24B8C">
        <w:rPr>
          <w:rFonts w:ascii="Times New Roman" w:hAnsi="Times New Roman" w:cs="Times New Roman"/>
          <w:b/>
          <w:i/>
          <w:sz w:val="28"/>
          <w:szCs w:val="28"/>
        </w:rPr>
        <w:t>научится</w:t>
      </w:r>
      <w:r w:rsidRPr="00D24B8C">
        <w:rPr>
          <w:rFonts w:ascii="Times New Roman" w:hAnsi="Times New Roman" w:cs="Times New Roman"/>
          <w:i/>
          <w:sz w:val="28"/>
          <w:szCs w:val="28"/>
        </w:rPr>
        <w:t>: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образовывать, называть, читать, записывать, сравнивать, упорядочивать числа от 0 до 1 000 000;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заменять мелкие единицы счёта крупными и наоборот;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устанавливать закономерность — прав</w:t>
      </w:r>
      <w:r w:rsidRPr="00D24B8C">
        <w:rPr>
          <w:rFonts w:ascii="Times New Roman" w:hAnsi="Times New Roman" w:cs="Times New Roman"/>
          <w:sz w:val="28"/>
          <w:szCs w:val="28"/>
        </w:rPr>
        <w:t>ило, по которому со</w:t>
      </w:r>
      <w:r w:rsidR="00F40100" w:rsidRPr="00D24B8C">
        <w:rPr>
          <w:rFonts w:ascii="Times New Roman" w:hAnsi="Times New Roman" w:cs="Times New Roman"/>
          <w:sz w:val="28"/>
          <w:szCs w:val="28"/>
        </w:rPr>
        <w:t xml:space="preserve">ставлена числовая </w:t>
      </w:r>
      <w:r w:rsidRPr="00D24B8C">
        <w:rPr>
          <w:rFonts w:ascii="Times New Roman" w:hAnsi="Times New Roman" w:cs="Times New Roman"/>
          <w:sz w:val="28"/>
          <w:szCs w:val="28"/>
        </w:rPr>
        <w:t>п</w:t>
      </w:r>
      <w:r w:rsidR="00F40100" w:rsidRPr="00D24B8C">
        <w:rPr>
          <w:rFonts w:ascii="Times New Roman" w:hAnsi="Times New Roman" w:cs="Times New Roman"/>
          <w:sz w:val="28"/>
          <w:szCs w:val="28"/>
        </w:rPr>
        <w:t>осле</w:t>
      </w:r>
      <w:r w:rsidRPr="00D24B8C">
        <w:rPr>
          <w:rFonts w:ascii="Times New Roman" w:hAnsi="Times New Roman" w:cs="Times New Roman"/>
          <w:sz w:val="28"/>
          <w:szCs w:val="28"/>
        </w:rPr>
        <w:t>довательность (увеличение/умень</w:t>
      </w:r>
      <w:r w:rsidR="00F40100" w:rsidRPr="00D24B8C">
        <w:rPr>
          <w:rFonts w:ascii="Times New Roman" w:hAnsi="Times New Roman" w:cs="Times New Roman"/>
          <w:sz w:val="28"/>
          <w:szCs w:val="28"/>
        </w:rPr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группировать числа по заданному или самос</w:t>
      </w:r>
      <w:r w:rsidRPr="00D24B8C">
        <w:rPr>
          <w:rFonts w:ascii="Times New Roman" w:hAnsi="Times New Roman" w:cs="Times New Roman"/>
          <w:sz w:val="28"/>
          <w:szCs w:val="28"/>
        </w:rPr>
        <w:t>тоятельно уста</w:t>
      </w:r>
      <w:r w:rsidR="00F40100" w:rsidRPr="00D24B8C">
        <w:rPr>
          <w:rFonts w:ascii="Times New Roman" w:hAnsi="Times New Roman" w:cs="Times New Roman"/>
          <w:sz w:val="28"/>
          <w:szCs w:val="28"/>
        </w:rPr>
        <w:t>новленному одному или нескольким признакам;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читать, записывать и сравнивать величины (длину, площадь, массу, время, скорость)</w:t>
      </w:r>
      <w:r w:rsidRPr="00D24B8C">
        <w:rPr>
          <w:rFonts w:ascii="Times New Roman" w:hAnsi="Times New Roman" w:cs="Times New Roman"/>
          <w:sz w:val="28"/>
          <w:szCs w:val="28"/>
        </w:rPr>
        <w:t>, используя основные единицы из</w:t>
      </w:r>
      <w:r w:rsidR="00F40100" w:rsidRPr="00D24B8C">
        <w:rPr>
          <w:rFonts w:ascii="Times New Roman" w:hAnsi="Times New Roman" w:cs="Times New Roman"/>
          <w:sz w:val="28"/>
          <w:szCs w:val="28"/>
        </w:rPr>
        <w:t>мерения величин (километр, метр, дециметр, сантиметр, миллиметр; квадратный килом</w:t>
      </w:r>
      <w:r w:rsidRPr="00D24B8C">
        <w:rPr>
          <w:rFonts w:ascii="Times New Roman" w:hAnsi="Times New Roman" w:cs="Times New Roman"/>
          <w:sz w:val="28"/>
          <w:szCs w:val="28"/>
        </w:rPr>
        <w:t>етр, квадратный метр, ква</w:t>
      </w:r>
      <w:r w:rsidR="00F40100" w:rsidRPr="00D24B8C">
        <w:rPr>
          <w:rFonts w:ascii="Times New Roman" w:hAnsi="Times New Roman" w:cs="Times New Roman"/>
          <w:sz w:val="28"/>
          <w:szCs w:val="28"/>
        </w:rPr>
        <w:t xml:space="preserve">дратный дециметр, квадратный сантиметр, </w:t>
      </w:r>
      <w:r w:rsidRPr="00D24B8C">
        <w:rPr>
          <w:rFonts w:ascii="Times New Roman" w:hAnsi="Times New Roman" w:cs="Times New Roman"/>
          <w:sz w:val="28"/>
          <w:szCs w:val="28"/>
        </w:rPr>
        <w:t>квадратный мил</w:t>
      </w:r>
      <w:r w:rsidR="00F40100" w:rsidRPr="00D24B8C">
        <w:rPr>
          <w:rFonts w:ascii="Times New Roman" w:hAnsi="Times New Roman" w:cs="Times New Roman"/>
          <w:sz w:val="28"/>
          <w:szCs w:val="28"/>
        </w:rPr>
        <w:t>лиметр; тонна, центнер, к</w:t>
      </w:r>
      <w:r w:rsidRPr="00D24B8C">
        <w:rPr>
          <w:rFonts w:ascii="Times New Roman" w:hAnsi="Times New Roman" w:cs="Times New Roman"/>
          <w:sz w:val="28"/>
          <w:szCs w:val="28"/>
        </w:rPr>
        <w:t>илограмм, грамм; сутки, час, ми</w:t>
      </w:r>
      <w:r w:rsidR="00F40100" w:rsidRPr="00D24B8C">
        <w:rPr>
          <w:rFonts w:ascii="Times New Roman" w:hAnsi="Times New Roman" w:cs="Times New Roman"/>
          <w:sz w:val="28"/>
          <w:szCs w:val="28"/>
        </w:rPr>
        <w:t xml:space="preserve">нута, секунда; километров в час, метров в минуту и др.) и соотношения между </w:t>
      </w:r>
      <w:proofErr w:type="spellStart"/>
      <w:r w:rsidR="00F40100" w:rsidRPr="00D24B8C">
        <w:rPr>
          <w:rFonts w:ascii="Times New Roman" w:hAnsi="Times New Roman" w:cs="Times New Roman"/>
          <w:sz w:val="28"/>
          <w:szCs w:val="28"/>
        </w:rPr>
        <w:t>ними</w:t>
      </w:r>
      <w:r w:rsidR="00F40100" w:rsidRPr="00D24B8C">
        <w:rPr>
          <w:rFonts w:ascii="Times New Roman" w:hAnsi="Times New Roman" w:cs="Times New Roman"/>
          <w:sz w:val="28"/>
          <w:szCs w:val="28"/>
        </w:rPr>
        <w:t>выполнять</w:t>
      </w:r>
      <w:proofErr w:type="spellEnd"/>
      <w:r w:rsidR="00F40100" w:rsidRPr="00D24B8C">
        <w:rPr>
          <w:rFonts w:ascii="Times New Roman" w:hAnsi="Times New Roman" w:cs="Times New Roman"/>
          <w:sz w:val="28"/>
          <w:szCs w:val="28"/>
        </w:rPr>
        <w:t xml:space="preserve"> письменно действия с многозначными числами (сложение, вычитание, </w:t>
      </w:r>
      <w:r w:rsidRPr="00D24B8C">
        <w:rPr>
          <w:rFonts w:ascii="Times New Roman" w:hAnsi="Times New Roman" w:cs="Times New Roman"/>
          <w:sz w:val="28"/>
          <w:szCs w:val="28"/>
        </w:rPr>
        <w:t>умножение и деление на однознач</w:t>
      </w:r>
      <w:r w:rsidR="00F40100" w:rsidRPr="00D24B8C">
        <w:rPr>
          <w:rFonts w:ascii="Times New Roman" w:hAnsi="Times New Roman" w:cs="Times New Roman"/>
          <w:sz w:val="28"/>
          <w:szCs w:val="28"/>
        </w:rPr>
        <w:t>ное, двузначное число в пределах 10 000) с использованием таблиц сложения и умножения чисел, алгоритмов письменных арифметических действ</w:t>
      </w:r>
      <w:r w:rsidRPr="00D24B8C">
        <w:rPr>
          <w:rFonts w:ascii="Times New Roman" w:hAnsi="Times New Roman" w:cs="Times New Roman"/>
          <w:sz w:val="28"/>
          <w:szCs w:val="28"/>
        </w:rPr>
        <w:t>ий (в том числе деления с остат</w:t>
      </w:r>
      <w:r w:rsidR="00F40100" w:rsidRPr="00D24B8C">
        <w:rPr>
          <w:rFonts w:ascii="Times New Roman" w:hAnsi="Times New Roman" w:cs="Times New Roman"/>
          <w:sz w:val="28"/>
          <w:szCs w:val="28"/>
        </w:rPr>
        <w:t>ком);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выполнять устно сложение, вычитание, умножение и деление однозначных, двузн</w:t>
      </w:r>
      <w:r w:rsidRPr="00D24B8C">
        <w:rPr>
          <w:rFonts w:ascii="Times New Roman" w:hAnsi="Times New Roman" w:cs="Times New Roman"/>
          <w:sz w:val="28"/>
          <w:szCs w:val="28"/>
        </w:rPr>
        <w:t>ачных и трёхзначных чисел в слу</w:t>
      </w:r>
      <w:r w:rsidR="00F40100" w:rsidRPr="00D24B8C">
        <w:rPr>
          <w:rFonts w:ascii="Times New Roman" w:hAnsi="Times New Roman" w:cs="Times New Roman"/>
          <w:sz w:val="28"/>
          <w:szCs w:val="28"/>
        </w:rPr>
        <w:t>чаях, сводимых к действиям в пределах 100 (в том числе с 0 и числом 1);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выделять неизвестны</w:t>
      </w:r>
      <w:r w:rsidRPr="00D24B8C">
        <w:rPr>
          <w:rFonts w:ascii="Times New Roman" w:hAnsi="Times New Roman" w:cs="Times New Roman"/>
          <w:sz w:val="28"/>
          <w:szCs w:val="28"/>
        </w:rPr>
        <w:t>й компонент арифметического дей</w:t>
      </w:r>
      <w:r w:rsidR="00F40100" w:rsidRPr="00D24B8C">
        <w:rPr>
          <w:rFonts w:ascii="Times New Roman" w:hAnsi="Times New Roman" w:cs="Times New Roman"/>
          <w:sz w:val="28"/>
          <w:szCs w:val="28"/>
        </w:rPr>
        <w:t>ствия и находить его значение;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вычислять значение числового выражения, содержащего2–3 арифметических действия (со скобками и без скобок).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устанавливать зависимости между объектами и величинами, представленными в задач</w:t>
      </w:r>
      <w:r w:rsidRPr="00D24B8C">
        <w:rPr>
          <w:rFonts w:ascii="Times New Roman" w:hAnsi="Times New Roman" w:cs="Times New Roman"/>
          <w:sz w:val="28"/>
          <w:szCs w:val="28"/>
        </w:rPr>
        <w:t>е, составлять план решения зада</w:t>
      </w:r>
      <w:r w:rsidR="00F40100" w:rsidRPr="00D24B8C">
        <w:rPr>
          <w:rFonts w:ascii="Times New Roman" w:hAnsi="Times New Roman" w:cs="Times New Roman"/>
          <w:sz w:val="28"/>
          <w:szCs w:val="28"/>
        </w:rPr>
        <w:t>чи, выбирать и объяснять выбор действий;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решать арифметическим способом текстовые задачи (в 1– 3 действия) и задачи, связанные с повседневной жизнью;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 xml:space="preserve">оценивать правильность </w:t>
      </w:r>
      <w:r w:rsidRPr="00D24B8C">
        <w:rPr>
          <w:rFonts w:ascii="Times New Roman" w:hAnsi="Times New Roman" w:cs="Times New Roman"/>
          <w:sz w:val="28"/>
          <w:szCs w:val="28"/>
        </w:rPr>
        <w:t>хода решения задачи, вносить ис</w:t>
      </w:r>
      <w:r w:rsidR="00F40100" w:rsidRPr="00D24B8C">
        <w:rPr>
          <w:rFonts w:ascii="Times New Roman" w:hAnsi="Times New Roman" w:cs="Times New Roman"/>
          <w:sz w:val="28"/>
          <w:szCs w:val="28"/>
        </w:rPr>
        <w:t>правления, оценивать реальность ответа на вопрос задачи</w:t>
      </w:r>
      <w:r w:rsidRPr="00D24B8C">
        <w:rPr>
          <w:rFonts w:ascii="Times New Roman" w:hAnsi="Times New Roman" w:cs="Times New Roman"/>
          <w:sz w:val="28"/>
          <w:szCs w:val="28"/>
        </w:rPr>
        <w:t>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описывать взаимное расположение предметов на плоскости и в пространстве;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</w:t>
      </w:r>
      <w:r w:rsidRPr="00D24B8C">
        <w:rPr>
          <w:rFonts w:ascii="Times New Roman" w:hAnsi="Times New Roman" w:cs="Times New Roman"/>
          <w:sz w:val="28"/>
          <w:szCs w:val="28"/>
        </w:rPr>
        <w:t>, прямоугольник, квадрат; окруж</w:t>
      </w:r>
      <w:r w:rsidR="00F40100" w:rsidRPr="00D24B8C">
        <w:rPr>
          <w:rFonts w:ascii="Times New Roman" w:hAnsi="Times New Roman" w:cs="Times New Roman"/>
          <w:sz w:val="28"/>
          <w:szCs w:val="28"/>
        </w:rPr>
        <w:t>ность, круг);</w:t>
      </w:r>
    </w:p>
    <w:p w:rsidR="00F40100" w:rsidRPr="00D24B8C" w:rsidRDefault="009F775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использовать свойства п</w:t>
      </w:r>
      <w:r w:rsidRPr="00D24B8C">
        <w:rPr>
          <w:rFonts w:ascii="Times New Roman" w:hAnsi="Times New Roman" w:cs="Times New Roman"/>
          <w:sz w:val="28"/>
          <w:szCs w:val="28"/>
        </w:rPr>
        <w:t>рямоугольника и квадрата для ре</w:t>
      </w:r>
      <w:r w:rsidR="00F40100" w:rsidRPr="00D24B8C">
        <w:rPr>
          <w:rFonts w:ascii="Times New Roman" w:hAnsi="Times New Roman" w:cs="Times New Roman"/>
          <w:sz w:val="28"/>
          <w:szCs w:val="28"/>
        </w:rPr>
        <w:t>шения задач;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распознавать и называть геометрические тела (куб, шар);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соотносить реальные объекты с моделями геометрических фигур.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измерять длину отрезка;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вычислять периметр тре</w:t>
      </w:r>
      <w:r w:rsidRPr="00D24B8C">
        <w:rPr>
          <w:rFonts w:ascii="Times New Roman" w:hAnsi="Times New Roman" w:cs="Times New Roman"/>
          <w:sz w:val="28"/>
          <w:szCs w:val="28"/>
        </w:rPr>
        <w:t>угольника, прямоугольника и ква</w:t>
      </w:r>
      <w:r w:rsidR="00F40100" w:rsidRPr="00D24B8C">
        <w:rPr>
          <w:rFonts w:ascii="Times New Roman" w:hAnsi="Times New Roman" w:cs="Times New Roman"/>
          <w:sz w:val="28"/>
          <w:szCs w:val="28"/>
        </w:rPr>
        <w:t>драта, площадь прямоугольника и квадрата;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оценивать размеры геометрических объектов, расстояния приближённо (на глаз).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читать несложные готовые таблицы;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заполнять несложные готовые таблицы;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F40100" w:rsidRPr="00D24B8C">
        <w:rPr>
          <w:rFonts w:ascii="Times New Roman" w:hAnsi="Times New Roman" w:cs="Times New Roman"/>
          <w:sz w:val="28"/>
          <w:szCs w:val="28"/>
        </w:rPr>
        <w:t>читать несложные готовые столбчатые диаграммы.</w:t>
      </w:r>
    </w:p>
    <w:p w:rsidR="00F40100" w:rsidRPr="00D24B8C" w:rsidRDefault="00F40100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Выпускник получит возможность </w:t>
      </w:r>
      <w:r w:rsidRPr="00D24B8C">
        <w:rPr>
          <w:rFonts w:ascii="Times New Roman" w:hAnsi="Times New Roman" w:cs="Times New Roman"/>
          <w:b/>
          <w:i/>
          <w:sz w:val="28"/>
          <w:szCs w:val="28"/>
        </w:rPr>
        <w:t>научиться</w:t>
      </w:r>
      <w:r w:rsidRPr="00D24B8C">
        <w:rPr>
          <w:rFonts w:ascii="Times New Roman" w:hAnsi="Times New Roman" w:cs="Times New Roman"/>
          <w:sz w:val="28"/>
          <w:szCs w:val="28"/>
        </w:rPr>
        <w:t>: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F40100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 xml:space="preserve">самостоятельно выбирать единицу для измерения таких величин, как площадь, масса, в конкретных условиях </w:t>
      </w:r>
      <w:r w:rsidRPr="00D24B8C">
        <w:rPr>
          <w:rFonts w:ascii="Times New Roman" w:hAnsi="Times New Roman" w:cs="Times New Roman"/>
          <w:sz w:val="28"/>
          <w:szCs w:val="28"/>
        </w:rPr>
        <w:t>и объяснять свой выбор;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выполнять действия с величинами;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использовать свойства арифметических действий для удобства вычислений;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находить значение буквенного выражения при заданных значениях входящих в него букв.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 xml:space="preserve">составлять задачу по </w:t>
      </w:r>
      <w:r w:rsidRPr="00D24B8C">
        <w:rPr>
          <w:rFonts w:ascii="Times New Roman" w:hAnsi="Times New Roman" w:cs="Times New Roman"/>
          <w:sz w:val="28"/>
          <w:szCs w:val="28"/>
        </w:rPr>
        <w:t>краткой записи, по заданной схе</w:t>
      </w:r>
      <w:r w:rsidR="00BB0022" w:rsidRPr="00D24B8C">
        <w:rPr>
          <w:rFonts w:ascii="Times New Roman" w:hAnsi="Times New Roman" w:cs="Times New Roman"/>
          <w:sz w:val="28"/>
          <w:szCs w:val="28"/>
        </w:rPr>
        <w:t>ме, по решению;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решать задачи на нах</w:t>
      </w:r>
      <w:r w:rsidRPr="00D24B8C">
        <w:rPr>
          <w:rFonts w:ascii="Times New Roman" w:hAnsi="Times New Roman" w:cs="Times New Roman"/>
          <w:sz w:val="28"/>
          <w:szCs w:val="28"/>
        </w:rPr>
        <w:t>ождение: доли величины и величи</w:t>
      </w:r>
      <w:r w:rsidR="00BB0022" w:rsidRPr="00D24B8C">
        <w:rPr>
          <w:rFonts w:ascii="Times New Roman" w:hAnsi="Times New Roman" w:cs="Times New Roman"/>
          <w:sz w:val="28"/>
          <w:szCs w:val="28"/>
        </w:rPr>
        <w:t>ны по значению её доли (поло</w:t>
      </w:r>
      <w:r w:rsidRPr="00D24B8C">
        <w:rPr>
          <w:rFonts w:ascii="Times New Roman" w:hAnsi="Times New Roman" w:cs="Times New Roman"/>
          <w:sz w:val="28"/>
          <w:szCs w:val="28"/>
        </w:rPr>
        <w:t>вина, треть, четверть, пя</w:t>
      </w:r>
      <w:r w:rsidR="00BB0022" w:rsidRPr="00D24B8C">
        <w:rPr>
          <w:rFonts w:ascii="Times New Roman" w:hAnsi="Times New Roman" w:cs="Times New Roman"/>
          <w:sz w:val="28"/>
          <w:szCs w:val="28"/>
        </w:rPr>
        <w:t xml:space="preserve">тая, десятая часть); </w:t>
      </w:r>
      <w:r w:rsidRPr="00D24B8C">
        <w:rPr>
          <w:rFonts w:ascii="Times New Roman" w:hAnsi="Times New Roman" w:cs="Times New Roman"/>
          <w:sz w:val="28"/>
          <w:szCs w:val="28"/>
        </w:rPr>
        <w:t>начала, продолжительности и кон</w:t>
      </w:r>
      <w:r w:rsidR="00BB0022" w:rsidRPr="00D24B8C">
        <w:rPr>
          <w:rFonts w:ascii="Times New Roman" w:hAnsi="Times New Roman" w:cs="Times New Roman"/>
          <w:sz w:val="28"/>
          <w:szCs w:val="28"/>
        </w:rPr>
        <w:t>ца события; задачи</w:t>
      </w:r>
      <w:r w:rsidRPr="00D24B8C">
        <w:rPr>
          <w:rFonts w:ascii="Times New Roman" w:hAnsi="Times New Roman" w:cs="Times New Roman"/>
          <w:sz w:val="28"/>
          <w:szCs w:val="28"/>
        </w:rPr>
        <w:t>, отражающие процесс одновремен</w:t>
      </w:r>
      <w:r w:rsidR="00BB0022" w:rsidRPr="00D24B8C">
        <w:rPr>
          <w:rFonts w:ascii="Times New Roman" w:hAnsi="Times New Roman" w:cs="Times New Roman"/>
          <w:sz w:val="28"/>
          <w:szCs w:val="28"/>
        </w:rPr>
        <w:t>ного встречного движения двух объектов и движения в противоположных направлениях; задачи с величинами, связанными пропорциона</w:t>
      </w:r>
      <w:r w:rsidRPr="00D24B8C">
        <w:rPr>
          <w:rFonts w:ascii="Times New Roman" w:hAnsi="Times New Roman" w:cs="Times New Roman"/>
          <w:sz w:val="28"/>
          <w:szCs w:val="28"/>
        </w:rPr>
        <w:t>льной зависимостью (цена, ко</w:t>
      </w:r>
      <w:r w:rsidR="00BB0022" w:rsidRPr="00D24B8C">
        <w:rPr>
          <w:rFonts w:ascii="Times New Roman" w:hAnsi="Times New Roman" w:cs="Times New Roman"/>
          <w:sz w:val="28"/>
          <w:szCs w:val="28"/>
        </w:rPr>
        <w:t>личество, стоимость)</w:t>
      </w:r>
      <w:r w:rsidRPr="00D24B8C">
        <w:rPr>
          <w:rFonts w:ascii="Times New Roman" w:hAnsi="Times New Roman" w:cs="Times New Roman"/>
          <w:sz w:val="28"/>
          <w:szCs w:val="28"/>
        </w:rPr>
        <w:t>; масса одного предмета, количе</w:t>
      </w:r>
      <w:r w:rsidR="00BB0022" w:rsidRPr="00D24B8C">
        <w:rPr>
          <w:rFonts w:ascii="Times New Roman" w:hAnsi="Times New Roman" w:cs="Times New Roman"/>
          <w:sz w:val="28"/>
          <w:szCs w:val="28"/>
        </w:rPr>
        <w:t>ство предметов, масса всех заданных предметов и др.;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решать задачи в 3–4 действия;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находит</w:t>
      </w:r>
      <w:r w:rsidRPr="00D24B8C">
        <w:rPr>
          <w:rFonts w:ascii="Times New Roman" w:hAnsi="Times New Roman" w:cs="Times New Roman"/>
          <w:sz w:val="28"/>
          <w:szCs w:val="28"/>
        </w:rPr>
        <w:t>ь разные способы решения задачи;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вычислять периметр многоугольника;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находить площадь прямоугольного треугольника;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•н</w:t>
      </w:r>
      <w:r w:rsidR="00BB0022" w:rsidRPr="00D24B8C">
        <w:rPr>
          <w:rFonts w:ascii="Times New Roman" w:hAnsi="Times New Roman" w:cs="Times New Roman"/>
          <w:sz w:val="28"/>
          <w:szCs w:val="28"/>
        </w:rPr>
        <w:t>аходить площади фи</w:t>
      </w:r>
      <w:r w:rsidRPr="00D24B8C">
        <w:rPr>
          <w:rFonts w:ascii="Times New Roman" w:hAnsi="Times New Roman" w:cs="Times New Roman"/>
          <w:sz w:val="28"/>
          <w:szCs w:val="28"/>
        </w:rPr>
        <w:t>гур путём их разбиения на прямо</w:t>
      </w:r>
      <w:r w:rsidR="00BB0022" w:rsidRPr="00D24B8C">
        <w:rPr>
          <w:rFonts w:ascii="Times New Roman" w:hAnsi="Times New Roman" w:cs="Times New Roman"/>
          <w:sz w:val="28"/>
          <w:szCs w:val="28"/>
        </w:rPr>
        <w:t>угольники (квадрат</w:t>
      </w:r>
      <w:r w:rsidRPr="00D24B8C">
        <w:rPr>
          <w:rFonts w:ascii="Times New Roman" w:hAnsi="Times New Roman" w:cs="Times New Roman"/>
          <w:sz w:val="28"/>
          <w:szCs w:val="28"/>
        </w:rPr>
        <w:t>ы) и прямоугольные треугольники;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достраивать несло</w:t>
      </w:r>
      <w:r w:rsidRPr="00D24B8C">
        <w:rPr>
          <w:rFonts w:ascii="Times New Roman" w:hAnsi="Times New Roman" w:cs="Times New Roman"/>
          <w:sz w:val="28"/>
          <w:szCs w:val="28"/>
        </w:rPr>
        <w:t>жную готовую столбчатую диаграм</w:t>
      </w:r>
      <w:r w:rsidR="00BB0022" w:rsidRPr="00D24B8C">
        <w:rPr>
          <w:rFonts w:ascii="Times New Roman" w:hAnsi="Times New Roman" w:cs="Times New Roman"/>
          <w:sz w:val="28"/>
          <w:szCs w:val="28"/>
        </w:rPr>
        <w:t>му;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сравнивать и обобщать информацию, представленную в строках и столбцах несложных таблиц и диаграмм;</w:t>
      </w:r>
    </w:p>
    <w:p w:rsidR="00BB0022" w:rsidRPr="00D24B8C" w:rsidRDefault="003B0458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•</w:t>
      </w:r>
      <w:r w:rsidR="00BB0022" w:rsidRPr="00D24B8C">
        <w:rPr>
          <w:rFonts w:ascii="Times New Roman" w:hAnsi="Times New Roman" w:cs="Times New Roman"/>
          <w:sz w:val="28"/>
          <w:szCs w:val="28"/>
        </w:rPr>
        <w:t>понимать простейши</w:t>
      </w:r>
      <w:r w:rsidRPr="00D24B8C">
        <w:rPr>
          <w:rFonts w:ascii="Times New Roman" w:hAnsi="Times New Roman" w:cs="Times New Roman"/>
          <w:sz w:val="28"/>
          <w:szCs w:val="28"/>
        </w:rPr>
        <w:t>е высказывания, содержащие логи</w:t>
      </w:r>
      <w:r w:rsidR="00BB0022" w:rsidRPr="00D24B8C">
        <w:rPr>
          <w:rFonts w:ascii="Times New Roman" w:hAnsi="Times New Roman" w:cs="Times New Roman"/>
          <w:sz w:val="28"/>
          <w:szCs w:val="28"/>
        </w:rPr>
        <w:t xml:space="preserve">ческие связки и слова </w:t>
      </w:r>
      <w:r w:rsidRPr="00D24B8C">
        <w:rPr>
          <w:rFonts w:ascii="Times New Roman" w:hAnsi="Times New Roman" w:cs="Times New Roman"/>
          <w:sz w:val="28"/>
          <w:szCs w:val="28"/>
        </w:rPr>
        <w:t>(… и …, если…, то…; верно/невер</w:t>
      </w:r>
      <w:r w:rsidR="00BB0022" w:rsidRPr="00D24B8C">
        <w:rPr>
          <w:rFonts w:ascii="Times New Roman" w:hAnsi="Times New Roman" w:cs="Times New Roman"/>
          <w:sz w:val="28"/>
          <w:szCs w:val="28"/>
        </w:rPr>
        <w:t>но, что…; каждый; все; некоторые; не).</w:t>
      </w:r>
    </w:p>
    <w:p w:rsidR="00A17046" w:rsidRPr="00D24B8C" w:rsidRDefault="00A17046" w:rsidP="00D24B8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К концу обучения в начальной школе будет обеспечена готовность обучающихся к продолжению образования, достигнут необходимый уровень их математического развития: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продолжительность,соотношение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частей и пр.).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составленияалгоритма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движение,работа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Выполнение измерений в учебных и житейских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ситуациях,установление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изменений, происходящих с реальными и математическими объектами.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Прогнозирование результата математической деятельности, контроль и оценка действий с математическими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объектами,обнаружение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и исправление ошибок.</w:t>
      </w:r>
    </w:p>
    <w:p w:rsidR="00A17046" w:rsidRPr="00D24B8C" w:rsidRDefault="00A17046" w:rsidP="00D24B8C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Осуществление поиска необходимой математической информации, целесообразное ее использование и обобщение.</w:t>
      </w:r>
    </w:p>
    <w:p w:rsidR="00AD16A5" w:rsidRPr="00D24B8C" w:rsidRDefault="00AD16A5" w:rsidP="00D24B8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С учётом индивидуальных возможностей и особых образовательных потребностей обучающихся с ТНР предметные результаты: (в ред. ФГОС НОО обучающихся с ОВЗ приложение 5, раздел.5.2.п.4.4.)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начального опыта применения математических знаний для решения учебно-познавательных и учебно-практических задач;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компьютерной грамотности;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натуральных чисел, овладение начальными вычислительными навыками и счетными операциями;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понимать и использовать математическую терминологию и письменную символику, связанную с выполнением счетных операций;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 умение находить правильное решение задачи;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</w:r>
    </w:p>
    <w:p w:rsidR="00AD16A5" w:rsidRPr="00D24B8C" w:rsidRDefault="00AD16A5" w:rsidP="00D24B8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пользоваться цифрами для обозначения адреса, телефона и т.п.;</w:t>
      </w: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обращаться с деньгами: расплачиваться, рассчитывать необходимое количество и т.п.</w:t>
      </w: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составлять распорядок дня; умение рассчитать время на какое-либо действие; умение использовать календарь (количество дней в каждом месяце); </w:t>
      </w:r>
    </w:p>
    <w:p w:rsidR="00AD16A5" w:rsidRPr="00D24B8C" w:rsidRDefault="00AD16A5" w:rsidP="00D24B8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использовать математические знания для описания предметов и явлений (величина, форма, размер, высота, длина, ширина, вес, длительность и т.п.);</w:t>
      </w:r>
    </w:p>
    <w:p w:rsidR="00AD16A5" w:rsidRPr="00D24B8C" w:rsidRDefault="00AD16A5" w:rsidP="00D24B8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использовать математическую терминологию при решении учебно-познавательных задач и в повседневной жизни;</w:t>
      </w:r>
    </w:p>
    <w:p w:rsidR="00AD16A5" w:rsidRPr="00D24B8C" w:rsidRDefault="00AD16A5" w:rsidP="00D24B8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простейшими приемами поиска (по ключевым словам, каталогам), анализа, систематизации информации, способами ее получения, хранения, переработки;</w:t>
      </w:r>
    </w:p>
    <w:p w:rsidR="00AD16A5" w:rsidRPr="00D24B8C" w:rsidRDefault="00AD16A5" w:rsidP="00D24B8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B8C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назначения основных устройств компьютера для ввода, вывода, обработки информации;</w:t>
      </w:r>
    </w:p>
    <w:p w:rsidR="00AD16A5" w:rsidRPr="00D24B8C" w:rsidRDefault="00AD16A5" w:rsidP="00D24B8C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пользоваться простейшими средствами текстового редактора;</w:t>
      </w: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</w:t>
      </w:r>
    </w:p>
    <w:p w:rsidR="00AD16A5" w:rsidRPr="00D24B8C" w:rsidRDefault="00AD16A5" w:rsidP="00D24B8C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создавать небольшие тексты по интересной для обучающихся тематике; соблюдение безопасных приемов работы на компьютере.</w:t>
      </w: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16A5" w:rsidRDefault="00AD16A5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6DF" w:rsidRPr="00D24B8C" w:rsidRDefault="00CF06DF" w:rsidP="00D24B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DA" w:rsidRPr="00D24B8C" w:rsidRDefault="00D501DA" w:rsidP="00D24B8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6BB" w:rsidRPr="00D24B8C" w:rsidRDefault="00D501DA" w:rsidP="00D24B8C">
      <w:pPr>
        <w:pStyle w:val="3"/>
        <w:spacing w:line="240" w:lineRule="auto"/>
        <w:ind w:firstLine="284"/>
        <w:rPr>
          <w:sz w:val="28"/>
          <w:szCs w:val="28"/>
        </w:rPr>
      </w:pPr>
      <w:r w:rsidRPr="00D24B8C">
        <w:rPr>
          <w:sz w:val="28"/>
          <w:szCs w:val="28"/>
        </w:rPr>
        <w:lastRenderedPageBreak/>
        <w:t>Содержание учебного предмета</w:t>
      </w:r>
    </w:p>
    <w:p w:rsidR="00D501DA" w:rsidRPr="00D24B8C" w:rsidRDefault="00D501DA" w:rsidP="00D24B8C">
      <w:pPr>
        <w:pStyle w:val="3"/>
        <w:spacing w:line="240" w:lineRule="auto"/>
        <w:ind w:firstLine="284"/>
        <w:rPr>
          <w:b w:val="0"/>
          <w:sz w:val="28"/>
          <w:szCs w:val="28"/>
        </w:rPr>
      </w:pPr>
      <w:r w:rsidRPr="00D24B8C">
        <w:rPr>
          <w:sz w:val="28"/>
          <w:szCs w:val="28"/>
        </w:rPr>
        <w:t>«Математика»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понятия.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предметов.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групп предметов. Равно, не равно, столько же.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и операции над ними.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от 1 до 9. Натуральное число как результат счёта и мера величины.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Ноль. Число 10. Состав числа 10.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20.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запись чисел. Разряд десятков и разряд единиц, их место в записи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в пределах десяти.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Конкретный смысл и названия действий сложения и вычитания. Знаки + (плюс),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- (минус), = (равно).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Переместительное свойство сложения. Приёмы сложения и вычитания.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Табличные случаи сложения однозначных чисел. Соответствующие случаи вычитания.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«увеличить на ...», «уменьшить на ...», «больше на ...», «меньше на ...».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в пределах 20.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и их измерение.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Величины: длина, масса, объём и их измерение. Общие свойства величин.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измерения величин: </w:t>
      </w: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сантиметр,  килограмм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литр.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Задача, её структура. Простые и составные текстовые задачи: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раскрывающие смысл действий сложения и вычитания;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) задачи, при решении которых используются понятия «увеличить на ...», «уменьшить на ...»;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геометрии.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длины ломаной как суммы длин её звеньев.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алгебры.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Равенства, неравенства, знаки «=», «&gt;»; «&lt;». Числовые выражения. Чтение, запись, нахождение значений выражений. Равенство и неравенство.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и нестандартные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операции над ними.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вычитания. Взаимосвязь операций сложения и вычитания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двузначных чисел, оканчивающихся нулями.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приёмы сложения и вычитания чисел в пределах 100.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сложения и вычитания.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и их измерение.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Длина. Единица измерения длины – метр. Соотношения между единицами измерения длины.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именованных чисел в заданные единицы (раздробление и превращение).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многоугольника. Формулы периметра квадрата и прямоугольника.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Цена, количество и стоимость товара.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Единица времени – час.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составные текстовые задачи, при решении которых используется: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) смысл действий сложения, вычитания, умножения и деления;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) разностное сравнение;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геометрии.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геометрических фигур буквами.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и тупые углы.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плоских фигур из частей. Деление плоских фигур на части.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алгебры.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Переменная. Выражения с переменной. Нахождение значений выражений вида а ± 5; 4 – а; при заданных числовых значениях переменной.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уравнений вида а ± х = b; х – а = b; а – х = b;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и нестандартные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на разрезание и составление фигур. Задачи с палочками.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операции над ними.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1 000.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Дробные числа.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Доли. Сравнение долей, нахождение доли числа. Нахождение числа по доле.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 в пределах 100.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</w:t>
      </w: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 свойств умножения и деления для рационализации вычислений. </w:t>
      </w:r>
      <w:proofErr w:type="spell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Внетабличное</w:t>
      </w:r>
      <w:proofErr w:type="spell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и их измерение.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Длина. Единицы длины: 1 мм, 1 км. Соотношения между единицами измерения длины.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Скорость, расстояние. Зависимость между величинами: скорость, время, расстояние.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простых и составных текстовых задач.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алгебры.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 вида: х ± а = с ± b; а – х = с ± b; х ± a = с ∙ b; а – х = </w:t>
      </w: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 :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b; х : а = </w:t>
      </w:r>
      <w:proofErr w:type="spell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с±b;а</w:t>
      </w:r>
      <w:proofErr w:type="spell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∙ х = </w:t>
      </w:r>
      <w:proofErr w:type="spell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с±b;а</w:t>
      </w:r>
      <w:proofErr w:type="spell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 : х = с ∙ b  и т.д.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и нестандартные задачи.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задачи.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Числа и операции над ними.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Дробные числа.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части числа. Нахождение числа по его части.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1 000 000.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1 000 000.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от 1 до 1 000 000 000.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и письменная нумерация многозначных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 на 10, 100, 1 000.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на однозначное число.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Умножение и деление на двузначное и трёхзначное число.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и их измерение.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площади. Площади составных фигур. Новые единицы площади: мм2, км2.  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Функциональные зависимости между группами величин: скорость, время, расстояние; цена, количество, </w:t>
      </w:r>
      <w:proofErr w:type="gramStart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стоимость;  Формулы</w:t>
      </w:r>
      <w:proofErr w:type="gramEnd"/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выражающие эти зависимости.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Встречное движение и движение в противоположном направлении.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алгебры.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и нестандартные задачи.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повторение.</w:t>
      </w: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DF" w:rsidRDefault="00CF06DF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DF" w:rsidRPr="00D24B8C" w:rsidRDefault="00CF06DF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A5" w:rsidRPr="00D24B8C" w:rsidRDefault="00AD16A5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1DA" w:rsidRPr="00D24B8C" w:rsidRDefault="00D501DA" w:rsidP="00D24B8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1F1" w:rsidRPr="00D24B8C" w:rsidRDefault="00C111F1" w:rsidP="00D24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  <w:r w:rsidRPr="00D24B8C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AD16A5" w:rsidRPr="00D24B8C">
        <w:rPr>
          <w:rFonts w:ascii="Times New Roman" w:hAnsi="Times New Roman" w:cs="Times New Roman"/>
          <w:b/>
          <w:bCs/>
          <w:sz w:val="28"/>
          <w:szCs w:val="28"/>
        </w:rPr>
        <w:t xml:space="preserve"> указанием количества часов и форм учебной деятельности</w:t>
      </w:r>
    </w:p>
    <w:p w:rsidR="00BE10BA" w:rsidRPr="00D24B8C" w:rsidRDefault="00BE10BA" w:rsidP="00D24B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938"/>
        <w:gridCol w:w="851"/>
        <w:gridCol w:w="5245"/>
      </w:tblGrid>
      <w:tr w:rsidR="00AD16A5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6A5" w:rsidRPr="00D24B8C" w:rsidRDefault="00AD16A5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6A5" w:rsidRPr="00D24B8C" w:rsidRDefault="00AD16A5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16A5" w:rsidRPr="00D24B8C" w:rsidRDefault="00AD16A5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6A5" w:rsidRPr="00D24B8C" w:rsidRDefault="00AD16A5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учебной </w:t>
            </w:r>
            <w:proofErr w:type="gramStart"/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 обучающихся</w:t>
            </w:r>
            <w:proofErr w:type="gramEnd"/>
          </w:p>
        </w:tc>
      </w:tr>
      <w:tr w:rsidR="00EF632C" w:rsidRPr="00D24B8C" w:rsidTr="00654503">
        <w:trPr>
          <w:trHeight w:val="184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32C" w:rsidRPr="00D24B8C" w:rsidRDefault="00EF632C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(дополнительный) класс (165 часов)</w:t>
            </w:r>
          </w:p>
        </w:tc>
      </w:tr>
      <w:tr w:rsidR="00EF632C" w:rsidRPr="00D24B8C" w:rsidTr="00654503">
        <w:trPr>
          <w:trHeight w:val="18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F632C" w:rsidRPr="00D24B8C" w:rsidRDefault="002D3C2B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32C" w:rsidRPr="00D24B8C" w:rsidRDefault="002D3C2B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32C" w:rsidRPr="002D3C2B" w:rsidRDefault="002D3C2B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C2B">
              <w:rPr>
                <w:rFonts w:ascii="Times New Roman" w:hAnsi="Times New Roman" w:cs="Times New Roman"/>
                <w:b/>
                <w:sz w:val="28"/>
                <w:szCs w:val="28"/>
              </w:rPr>
              <w:t>28ч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Считают предметы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в прямом и обратном порядке.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Соотносят число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 соответствующим количеством предметов,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его цифрой,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пересчитывают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Сравнивают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группы предметов; изученные числа и записывают результаты сравнения с помощью знаков (</w:t>
            </w:r>
            <w:proofErr w:type="gramStart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&gt;,&lt;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,=).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Различают, сравнивают и преобразовывают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множества.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предметы окружающего мира: сопоставляют с геометрическими формами.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предметы в группу по общему признаку.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разным основаниям.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Строят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прямые и кривые линии, находят точку пересечения.</w:t>
            </w:r>
          </w:p>
          <w:p w:rsidR="002D3C2B" w:rsidRPr="00A11A3A" w:rsidRDefault="002D3C2B" w:rsidP="002D3C2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Чертят плоские геометрические фигуры и распознают их среди других фигур.</w:t>
            </w:r>
          </w:p>
          <w:p w:rsidR="00EF632C" w:rsidRPr="00654503" w:rsidRDefault="00EF632C" w:rsidP="002D3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C2B" w:rsidRPr="00D24B8C" w:rsidTr="00654503">
        <w:trPr>
          <w:trHeight w:val="18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C2B" w:rsidRDefault="002D3C2B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C2B" w:rsidRDefault="002D3C2B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 Нумерация.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03" w:rsidRDefault="00654503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C2B" w:rsidRDefault="002D3C2B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77ч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374" w:rsidRPr="00A11A3A" w:rsidRDefault="00BA7374" w:rsidP="00BA7374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модель числа.</w:t>
            </w:r>
          </w:p>
          <w:p w:rsidR="00BA7374" w:rsidRPr="00A11A3A" w:rsidRDefault="00BA7374" w:rsidP="00BA7374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азывают и записывают однозначные числа и число 10.</w:t>
            </w:r>
          </w:p>
          <w:p w:rsidR="00BA7374" w:rsidRPr="00A11A3A" w:rsidRDefault="00BA7374" w:rsidP="00BA7374">
            <w:pPr>
              <w:pStyle w:val="NoSpacing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части суток.</w:t>
            </w:r>
          </w:p>
          <w:p w:rsidR="00BA7374" w:rsidRPr="00A11A3A" w:rsidRDefault="00BA7374" w:rsidP="00BA7374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разным основаниям.</w:t>
            </w:r>
          </w:p>
          <w:p w:rsidR="002D3C2B" w:rsidRPr="00A11A3A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При организующей помощи</w:t>
            </w: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учителя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 числовой последовательности, составляют числовую последовательность по заданному правилу.</w:t>
            </w:r>
          </w:p>
          <w:p w:rsidR="00BA7374" w:rsidRPr="00A11A3A" w:rsidRDefault="00BA7374" w:rsidP="00BA7374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BA7374" w:rsidRPr="00654503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Измеряют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длину отрезков, звеньев ломаной.</w:t>
            </w:r>
          </w:p>
        </w:tc>
      </w:tr>
      <w:tr w:rsidR="002D3C2B" w:rsidRPr="00D24B8C" w:rsidTr="00654503">
        <w:trPr>
          <w:trHeight w:val="18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C2B" w:rsidRDefault="002D3C2B" w:rsidP="00D24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C2B" w:rsidRDefault="002D3C2B" w:rsidP="00D24B8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 от 1 до 10. Сложение и вычитание.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D3C2B" w:rsidRDefault="002D3C2B" w:rsidP="00D24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60ч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7374" w:rsidRPr="00A11A3A" w:rsidRDefault="00BA7374" w:rsidP="00BA7374">
            <w:pPr>
              <w:spacing w:after="0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Выполняют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 и вычитание однозначных чисел, в пределах 10.</w:t>
            </w:r>
          </w:p>
          <w:p w:rsidR="00BA7374" w:rsidRPr="00A11A3A" w:rsidRDefault="00BA7374" w:rsidP="00BA7374">
            <w:pPr>
              <w:spacing w:after="0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Записывают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математические выражения, с использованием знаков «+» и «-». </w:t>
            </w:r>
          </w:p>
          <w:p w:rsidR="00BA7374" w:rsidRPr="00A11A3A" w:rsidRDefault="00BA7374" w:rsidP="00BA7374">
            <w:pPr>
              <w:spacing w:after="0"/>
              <w:ind w:left="143" w:right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математические выражения, используя терминологию: «слагаемое», «сумма», «значение суммы»; «уменьшаемое», «вычитаемое», «разность», «значение разности».  </w:t>
            </w:r>
          </w:p>
          <w:p w:rsidR="00BA7374" w:rsidRPr="00A11A3A" w:rsidRDefault="00BA7374" w:rsidP="00BA7374">
            <w:pPr>
              <w:spacing w:after="0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Выполняют 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сложение</w:t>
            </w:r>
            <w:proofErr w:type="gramEnd"/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однозначного числа с 0 и 1; вычитание 1 и 0 из однозначного числа.</w:t>
            </w:r>
          </w:p>
          <w:p w:rsidR="002D3C2B" w:rsidRPr="00A11A3A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ситуации, иллюстрирующие арифметическое действие и ход его выполнения.</w:t>
            </w:r>
          </w:p>
          <w:p w:rsidR="00BA7374" w:rsidRPr="00A11A3A" w:rsidRDefault="00BA7374" w:rsidP="00BA737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Выполняют учебную задачу.</w:t>
            </w:r>
          </w:p>
          <w:p w:rsidR="00BA7374" w:rsidRPr="00A11A3A" w:rsidRDefault="00BA7374" w:rsidP="00BA7374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«задача» и «загадка».</w:t>
            </w:r>
          </w:p>
          <w:p w:rsidR="00BA7374" w:rsidRPr="00A11A3A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Находят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отличия между «задачей и загадкой. </w:t>
            </w:r>
          </w:p>
          <w:p w:rsidR="00BA7374" w:rsidRPr="00A11A3A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задачу по рисунку,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и находят ответ.</w:t>
            </w:r>
          </w:p>
          <w:p w:rsidR="00BA7374" w:rsidRPr="00654503" w:rsidRDefault="00BA7374" w:rsidP="00BA7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Работают с информацией: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ориентируются по таблице сложения.</w:t>
            </w:r>
          </w:p>
        </w:tc>
      </w:tr>
      <w:tr w:rsidR="00A11A3A" w:rsidRPr="00D24B8C" w:rsidTr="00196719">
        <w:trPr>
          <w:trHeight w:val="184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A11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165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54503" w:rsidRPr="00D24B8C" w:rsidTr="00654503">
        <w:trPr>
          <w:trHeight w:val="18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Pr="00CE4625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25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Pr="00D24B8C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Считают предметы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в прямом и обратном порядке.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Соотносят число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 соответствующим количеством предметов,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его цифрой,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пересчитывают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Сравнивают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группы предметов; изученные числа и записывают результаты сравнения с помощью знаков (</w:t>
            </w:r>
            <w:proofErr w:type="gramStart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&gt;,&lt;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,=).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предметы окружающего мира: сопоставляют с геометрическими формами.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предметы в группу по общему признаку.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разным основаниям.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Строят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прямые и кривые линии, находят точку пересечения.</w:t>
            </w:r>
          </w:p>
          <w:p w:rsidR="00922F00" w:rsidRDefault="00654503" w:rsidP="00922F00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Чертят плоские геометрические фигуры и распознают их среди других фигур.</w:t>
            </w:r>
          </w:p>
          <w:p w:rsidR="00922F00" w:rsidRDefault="00922F00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F00" w:rsidRPr="00D24B8C" w:rsidRDefault="00922F00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503" w:rsidRPr="00D24B8C" w:rsidTr="00922F00">
        <w:trPr>
          <w:trHeight w:val="11578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CE4625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25">
              <w:rPr>
                <w:rFonts w:ascii="Times New Roman" w:hAnsi="Times New Roman"/>
                <w:sz w:val="28"/>
                <w:szCs w:val="28"/>
              </w:rPr>
              <w:t>Числа от 1 до 10. Сложение и вычитание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62ч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Ведут счёт,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как в прямом, так и в обратном порядке (от 0 до 20).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Соотносят число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 соответствующим количеством предметов,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его цифрой,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пересчитывают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Различают, сравнивают и преобразовывают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множества.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Считают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десятками.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сложения и вычитания, используя соответствующие знаки (+, -).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группы предметов; изученные числа и записывают результаты сравнения с помощью знаков (</w:t>
            </w:r>
            <w:proofErr w:type="gramStart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&gt;,&lt;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,=).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модель числа.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азывают и записывают однозначные числа и двузначные числа до 20.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Представляют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числа в виде суммы разрядных слагаемых.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При организующей помощи</w:t>
            </w: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устанавливают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 числовой последовательности, составляют числовую последовательность по заданному или самостоятельно выбранному правилу.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Выполняют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измерение отрезков при помощи линейки.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разным основаниям.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Называют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и устанавливают последовательность частей суток, дней недели, месяцев, времён года.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ситуации, иллюстрирующие арифметическое действие и ход его выполнения.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математическую терминологию при записи и выполнении арифметического действия (сложения, вычитания):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аписывают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математические выражения, с использованием знаков «+» и «-».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Читают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математические выражения, используя терминологию: «слагаемое», «сумма», «значение суммы»; «уменьшаемое», «вычитаемое», «разность», «значение разности».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Складывают и вычитают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числа в пределах 20.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руппируют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слагаемые, </w:t>
            </w: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выполняют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действия со скобками.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 xml:space="preserve">Выполняют 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>прибавление числа к сумме; поразрядное сложение единиц; прибавление суммы к числу.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 xml:space="preserve">Выполняют: 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>вычитание суммы из числа; поразрядное вычитание единиц без заимствования десятка.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Выполняют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сложение однозначных чисел с переходом через десяток и вычитание в пределах таблицы сложения, используя данную таблицу в качестве справочника.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Увеличивают (уменьшают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>) число на некоторое число.</w:t>
            </w:r>
          </w:p>
          <w:p w:rsidR="00654503" w:rsidRPr="00A11A3A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A3A">
              <w:rPr>
                <w:rFonts w:ascii="Times New Roman" w:hAnsi="Times New Roman"/>
                <w:b/>
                <w:sz w:val="20"/>
                <w:szCs w:val="20"/>
              </w:rPr>
              <w:t>Выполняют</w:t>
            </w:r>
            <w:r w:rsidRPr="00A11A3A">
              <w:rPr>
                <w:rFonts w:ascii="Times New Roman" w:hAnsi="Times New Roman"/>
                <w:sz w:val="20"/>
                <w:szCs w:val="20"/>
              </w:rPr>
              <w:t xml:space="preserve"> разностное сравнение чисел.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Выполняют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длин отрезков.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Распознают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>сюжетные</w:t>
            </w: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1A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арифметические задачи и их части: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условие, вопрос (требование), решение задачи, ответ.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Используя субъективный опыт,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 связи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между отдельными компонентами задачи;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находят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задачи.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Моделируют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перехода от одних единиц измерения к другим.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решение задачи.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выбор арифметических действий для решения задачи.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задачи в виде числового выражения.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Выполняют вычисление и запись ответа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задачи в виде значения выражения с соответствующим наименованием.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задачи по рисунку и делают иллюстрации (схематические) к тексту задачи.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 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разнообразные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расположения объектов в пространстве и на плоскости.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предметы окружающего мира: сопоставляют с геометрическими формами.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предметы в группу по общему признаку.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разным основаниям.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Распознают на чертеже и изображают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 прямые и кривые линии, находят точку пересечения.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Чертят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плоские геометрические фигуры и распознают их среди других фигур (круг, треугольник, прямоугольник, многоугольник, четырехугольник).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Распознают, называют, показывают и чертят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: прямые, кривые линии, точку, отрезок, дугу.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замкнутые и незамкнутые линии.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внутреннюю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и внешнюю области по отношению к границе.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Распознают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симметричные </w:t>
            </w:r>
            <w:proofErr w:type="gramStart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фигуры  и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Анализируют 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Соотносят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сантиметр и дециметр.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Чертят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измеряют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отрезки с использованием изученных единиц измерения длины: сантиметр и дециметр. </w:t>
            </w:r>
            <w:proofErr w:type="gramStart"/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Сравнивают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 длины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отрезков на основе их измерений.</w:t>
            </w:r>
          </w:p>
          <w:p w:rsidR="00654503" w:rsidRPr="00A11A3A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Работают с </w:t>
            </w:r>
            <w:proofErr w:type="gramStart"/>
            <w:r w:rsidRPr="00A11A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информацией:  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>ориентируются</w:t>
            </w:r>
            <w:proofErr w:type="gramEnd"/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по таблице сложения.</w:t>
            </w:r>
          </w:p>
          <w:p w:rsidR="00922F00" w:rsidRPr="00D24B8C" w:rsidRDefault="00654503" w:rsidP="00922F00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3A">
              <w:rPr>
                <w:rFonts w:ascii="Times New Roman" w:hAnsi="Times New Roman" w:cs="Times New Roman"/>
                <w:b/>
                <w:sz w:val="20"/>
                <w:szCs w:val="20"/>
              </w:rPr>
              <w:t>Читают и заполняют</w:t>
            </w:r>
            <w:r w:rsidRPr="00A11A3A">
              <w:rPr>
                <w:rFonts w:ascii="Times New Roman" w:hAnsi="Times New Roman" w:cs="Times New Roman"/>
                <w:sz w:val="20"/>
                <w:szCs w:val="20"/>
              </w:rPr>
              <w:t xml:space="preserve"> строки, столбцов таблицы.</w:t>
            </w: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CE4625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25">
              <w:rPr>
                <w:rFonts w:ascii="Times New Roman" w:hAnsi="Times New Roman"/>
                <w:sz w:val="28"/>
                <w:szCs w:val="28"/>
              </w:rPr>
              <w:t>Числа от 1 до 20. Нумерация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CE4625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25">
              <w:rPr>
                <w:rFonts w:ascii="Times New Roman" w:hAnsi="Times New Roman"/>
                <w:sz w:val="28"/>
                <w:szCs w:val="28"/>
              </w:rPr>
              <w:t>Числа от 11 до 20. Сложение и вычитание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3900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CE4625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повторение «Что узнали, чему научились в 1 классе» </w:t>
            </w:r>
          </w:p>
          <w:p w:rsidR="00654503" w:rsidRPr="00CE4625" w:rsidRDefault="00654503" w:rsidP="0065450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знаний.</w:t>
            </w:r>
          </w:p>
          <w:p w:rsidR="00654503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Pr="00CE4625" w:rsidRDefault="00654503" w:rsidP="00654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F00" w:rsidRDefault="00922F00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Pr="00D24B8C" w:rsidRDefault="00654503" w:rsidP="00654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BD78D6">
        <w:trPr>
          <w:trHeight w:val="144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654503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 (136 ч)</w:t>
            </w:r>
          </w:p>
        </w:tc>
      </w:tr>
      <w:tr w:rsidR="00654503" w:rsidRPr="00D24B8C" w:rsidTr="00C146D9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P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P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P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P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Pr="005B6DFB" w:rsidRDefault="005B6DFB" w:rsidP="005B6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 Нумерация (16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16 ч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числа по классам и разрядам.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перехода от одних единиц измерения к другим.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 трёхзначные числа в виде суммы разрядных слагаемых.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 числа на числовом луче.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Читают и записывают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 числовые равенства и неравенства.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Читают и записывают трёхзначные числа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 упорядочивание</w:t>
            </w:r>
            <w:proofErr w:type="gramEnd"/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предметов и математических объектов ( по длине, размеру, цвету)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Описывают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Ведут поиск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учебной и справочной литературе.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сбор, обобщение и представление данных, полученных в ходе самостоятельно проведённых наблюдений, опросов, поисков.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вес.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явления и события с использованием чисел и величин.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Измеряют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 время</w:t>
            </w:r>
            <w:proofErr w:type="gramEnd"/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часов.</w:t>
            </w:r>
          </w:p>
          <w:p w:rsidR="00654503" w:rsidRPr="005B6DFB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Преобразовывают и сравнивают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Моделируют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 ситуации, иллюстрирующие арифметическое действие и ход его выполнения.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аходят 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неизвестное слагаемое, неизвестное вычитаемое, неизвестное уменьшаемое.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Складывают и вычитают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100, используя письменный и устный способ.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случаи умножения.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Находят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 при умножение на 0, 1.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действий,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находят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выражений, состоящих из 2-3 действий.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арифметических действий (сложения, вычитания, умножения, деления).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sz w:val="24"/>
                <w:szCs w:val="24"/>
              </w:rPr>
              <w:t xml:space="preserve">При организующей помощи учителя, </w:t>
            </w:r>
            <w:proofErr w:type="gramStart"/>
            <w:r w:rsidRPr="005B6DFB">
              <w:rPr>
                <w:rFonts w:ascii="Times New Roman" w:hAnsi="Times New Roman"/>
                <w:sz w:val="24"/>
                <w:szCs w:val="24"/>
              </w:rPr>
              <w:t>находят  и</w:t>
            </w:r>
            <w:proofErr w:type="gramEnd"/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устраняют ошибки логического (в ходе решения) и арифметического (в вычислениях) характера.</w:t>
            </w:r>
          </w:p>
          <w:p w:rsidR="00654503" w:rsidRPr="005B6DFB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учебной и справочной литературе.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ситуации, требующие перехода от одних единиц измерения к другим.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субъективный опыт,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определяют связи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между отдельными компонентами задачи;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находят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Прогнозируют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результат вычисления, решения задачи.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Планируют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решение задачи, выполнение задания на измерение, вычисление, построение.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разные способы вычислений, решения задачи; </w:t>
            </w: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выбор рационального способа.</w:t>
            </w:r>
          </w:p>
          <w:p w:rsidR="00654503" w:rsidRPr="005B6DFB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решения текстовой задачи.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разнообразные ситуации расположения объектов в пространстве и на плоскости.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модели геометрических фигур.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Исследуют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предметы окружающего мира: сопоставляют с геометрическими формами.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Сравнивают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форме.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групповой работе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решают житейские ситуации, требующие умений находить геометрические величины (планировка, разметка).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пошаговый контроль правильности и полноты выполнения построения геометрической фигуры.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поиск, обнаружение и устранение ошибок.</w:t>
            </w:r>
          </w:p>
          <w:p w:rsidR="00654503" w:rsidRPr="005B6DFB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Собирают, обобщают и представляют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полученные в ходе самостоятельно проведённых наблюдений, опросов, поисков.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Сравнивают  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фигуры по длине.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Классифицируют  (</w:t>
            </w:r>
            <w:proofErr w:type="gramEnd"/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объединяют в группы) геометрические фигуры.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Вычисляют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периметр прямоугольника и квадрата.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Моделируют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ситуаций геометрическими средствами.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 упорядочивание</w:t>
            </w:r>
            <w:proofErr w:type="gramEnd"/>
            <w:r w:rsidRPr="005B6DFB">
              <w:rPr>
                <w:rFonts w:ascii="Times New Roman" w:hAnsi="Times New Roman"/>
                <w:sz w:val="24"/>
                <w:szCs w:val="24"/>
              </w:rPr>
              <w:t xml:space="preserve"> предметов и математических объектов ( по длине, площади, вместимости, массе, времени)</w:t>
            </w:r>
          </w:p>
          <w:p w:rsidR="00654503" w:rsidRPr="005B6DFB" w:rsidRDefault="00654503" w:rsidP="00654503">
            <w:pPr>
              <w:pStyle w:val="1"/>
              <w:ind w:left="143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DFB">
              <w:rPr>
                <w:rFonts w:ascii="Times New Roman" w:hAnsi="Times New Roman"/>
                <w:b/>
                <w:sz w:val="24"/>
                <w:szCs w:val="24"/>
              </w:rPr>
              <w:t>Описывают</w:t>
            </w:r>
            <w:r w:rsidRPr="005B6DFB">
              <w:rPr>
                <w:rFonts w:ascii="Times New Roman" w:hAnsi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654503" w:rsidRPr="005B6DFB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работе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решают житейские ситуации, требующие умений находить геометрические величины (планировка, разметка).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в учебной и справочной литературе.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Собирают, обобщают и представляют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данные, полученные в ходе самостоятельно проведённых наблюдений, опросов, поисков.</w:t>
            </w:r>
          </w:p>
          <w:p w:rsidR="00654503" w:rsidRPr="005B6DFB" w:rsidRDefault="00654503" w:rsidP="00654503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Применяют математические знания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учебно-познавательных и учебно-практических задач.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Знакомятся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с компьютером. Для чего нужен компьютер. Значение компьютера в жизни человека. Правила работы за компьютером.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Правила включения и выключения компьютера.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Устройство компьютера. Монитор. Клавиатура. Мышь. Системный блок.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Дополнительные устройства, которые можно подключить к компьютеру: колонки, наушники, принтер, сканер.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Знакомятся</w:t>
            </w:r>
            <w:r w:rsidRPr="005B6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с внешним видом рабочего стола. Основные элементы рабочего стола: Мой компьютер, Корзина, кнопка Пуск, Часы, Календарь.</w:t>
            </w:r>
          </w:p>
          <w:p w:rsidR="00654503" w:rsidRPr="005B6DFB" w:rsidRDefault="00654503" w:rsidP="00654503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Работают</w:t>
            </w: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 xml:space="preserve"> с клавиатурой. Основные группы клавиш клавиатуры. Язык раскладки клавиатуры. Печать заглавных букв. Цифровая клавиатура.</w:t>
            </w:r>
          </w:p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DFB">
              <w:rPr>
                <w:rFonts w:ascii="Times New Roman" w:hAnsi="Times New Roman" w:cs="Times New Roman"/>
                <w:sz w:val="24"/>
                <w:szCs w:val="24"/>
              </w:rPr>
              <w:t>Программа. Запуск программы. Выключение программы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4503" w:rsidRPr="00D24B8C" w:rsidTr="00C146D9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(20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20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C146D9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 (28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C146D9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Сложение и вычитание (22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22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Умножение и деление (18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18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100. Умножение и деление. Табличное умножение и деление (21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65450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«Что узнали, чему научились во 2 классе» (10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10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03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4503" w:rsidRPr="00D24B8C" w:rsidRDefault="00654503" w:rsidP="005B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(1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54503" w:rsidRPr="00D24B8C" w:rsidRDefault="00654503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FB" w:rsidRPr="00D24B8C" w:rsidTr="006655BB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FB" w:rsidRPr="00D24B8C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Default="005B6DFB" w:rsidP="00654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DFB" w:rsidRPr="00D24B8C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DFB" w:rsidRPr="00D24B8C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FB" w:rsidRPr="00D24B8C" w:rsidTr="006655BB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6DFB" w:rsidRPr="00D24B8C" w:rsidRDefault="005B6DFB" w:rsidP="006545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6DFB" w:rsidRPr="00D24B8C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5B6DFB" w:rsidRPr="00D24B8C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FB" w:rsidRPr="00D24B8C" w:rsidTr="00A11A3A">
        <w:trPr>
          <w:trHeight w:val="787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B6DFB" w:rsidRPr="00D24B8C" w:rsidRDefault="005B6DFB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класс (136ч)</w:t>
            </w:r>
          </w:p>
        </w:tc>
      </w:tr>
      <w:tr w:rsidR="000A2CE7" w:rsidRPr="00D24B8C" w:rsidTr="009705F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5B6DFB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</w:t>
            </w:r>
          </w:p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вычитание, продолжение (8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654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8ч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числа по классам и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разрядам,  сравнивают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числа на основе их десятичной записи и записывать результат сравнения с помощью знаков (&gt;, &lt;, =)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перехода от одних единиц измерения к другим.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числа по заданному или самостоятельно установленному правилу.</w:t>
            </w:r>
          </w:p>
          <w:p w:rsidR="000A2CE7" w:rsidRPr="00CF06DF" w:rsidRDefault="000A2CE7" w:rsidP="005B6DFB">
            <w:pPr>
              <w:tabs>
                <w:tab w:val="left" w:pos="1500"/>
              </w:tabs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A2CE7" w:rsidRPr="00CF06DF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ситуации, требующие сравнения чисел и величин, их упорядочения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вычислений, выбирают удобный.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ситуации, иллюстрирующие арифметическое действие и ход его выполнения.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(сложения, вычитания, умножения, деления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табличные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случаи деления. Умножают и делят на 10, 100, 1000.Находят значение выражений, состоящих из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действий. Решают разные виды уравнений.  Различные приёмы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результата);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изученные арифметические зависимости.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результат вычислений.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и осуществляют пошаговый контроль правильности и полноты выполнения алгоритма арифметического действия.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свойства умножения;</w:t>
            </w:r>
          </w:p>
          <w:p w:rsidR="000A2CE7" w:rsidRPr="00CF06DF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Производят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вычисления «столбиком» при сложении и вычитании многозначных чисел;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ситуации, требующие перехода от одних единиц измерения к другим.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субъективный опыт,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 связи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между отдельными компонентами задачи;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находят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задачи.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решение задачи. Выбирают наиболее целесообразный способ решения текстовой задачи.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Объясняют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выбор арифметических действий для решения.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по заданному и самостоятельно составленному плану решения задачи.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различные способы рассуждения (по вопросам, с комментированием, составлением выражения).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образы для решения задачи.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Столбчатую (или полосчатую) диаграмму для представления данных и решения задач на кратное или разностное сравнение;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Контролируют: 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обнаруживают  и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устраняют ошибки логического (в ходе решения) и арифметического (в вычислении) характера.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за изменением решения задачи при изменении её условия.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краткую запись разными способами, в том числе с помощью геометрических образов (отрезок, прямоугольник и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др. )</w:t>
            </w:r>
            <w:proofErr w:type="gramEnd"/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треугольники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разносторонний), с помощью циркуля строят окружности и проводят в них с помощью линейки радиусы и диаметры,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между радиусом и диаметром одной окружности для решения задач, изображают куб на плоскости,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строят  его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модель на основе развертки;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Изготавливают(конструируют)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модели геометрических фигур, преобразовывают модели.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предметы окружающего мира: сопоставляют их с геометрическими формами.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свойства геометрических фигур.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форме.</w:t>
            </w:r>
          </w:p>
          <w:p w:rsidR="000A2CE7" w:rsidRPr="00CF06DF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Анализируют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Классифицируют  (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объединяют в группы) геометрические фигуры.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Находят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геометрическую величину разными способами.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Применяют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единицы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площади – квадратный сантиметр (кв. см или см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), квадратный дециметр (кв. </w:t>
            </w:r>
            <w:proofErr w:type="spell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или дм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), квадратный метр (кв. м или 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), квадратный километр (кв. км или км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 и соотношения между ними;</w:t>
            </w:r>
          </w:p>
          <w:p w:rsidR="000A2CE7" w:rsidRPr="00CF06DF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Выражают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фигуры, используя разные единицы площади (например, 1 дм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6 см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 106 см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Работают с информацией: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находят, обобщают и представляют данные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( с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помощью и самостоятельно); используют справочную литературу для уточнения и поиска информации; интерпретируют информацию (объясняют, сравнивают и обобщают данные).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Работают с календарём.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вес, температуру.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калькулятор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и проверки правильности вычислений;</w:t>
            </w:r>
          </w:p>
          <w:p w:rsidR="000A2CE7" w:rsidRPr="00CF06DF" w:rsidRDefault="000A2CE7" w:rsidP="005B6DFB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Применяют математические знания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учебно-познавательных и учебно-практических задач.</w:t>
            </w:r>
          </w:p>
          <w:p w:rsidR="000A2CE7" w:rsidRPr="00CF06DF" w:rsidRDefault="000A2CE7" w:rsidP="005B6DFB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Работают с клавиатурой.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группы клавиш клавиатуры. Язык раскладки клавиатуры.</w:t>
            </w:r>
          </w:p>
          <w:p w:rsidR="000A2CE7" w:rsidRPr="00CF06DF" w:rsidRDefault="000A2CE7" w:rsidP="005B6DFB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Печатают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буквы. Работают с цифровой клавиатурой.</w:t>
            </w:r>
          </w:p>
          <w:p w:rsidR="000A2CE7" w:rsidRPr="00CF06DF" w:rsidRDefault="000A2CE7" w:rsidP="005B6DFB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Работают с к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омпьютерной мышью. Левая/правая кнопка мыши. Колесо прокрутки. Основные манипуляции с мышью: щелчок и двойной щелчок.</w:t>
            </w:r>
          </w:p>
          <w:p w:rsidR="000A2CE7" w:rsidRPr="00CF06DF" w:rsidRDefault="000A2CE7" w:rsidP="005B6DFB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запуск программы. </w:t>
            </w: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Выключают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программу.</w:t>
            </w:r>
          </w:p>
          <w:p w:rsidR="000A2CE7" w:rsidRPr="00D24B8C" w:rsidRDefault="000A2CE7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Создают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папки. </w:t>
            </w: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Перемещают, удаляют, переименовывают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папки и файлы.</w:t>
            </w:r>
          </w:p>
        </w:tc>
      </w:tr>
      <w:tr w:rsidR="000A2CE7" w:rsidRPr="00D24B8C" w:rsidTr="009705F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деление, продолжение (28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CE7" w:rsidRPr="00D24B8C" w:rsidTr="009705F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</w:t>
            </w:r>
          </w:p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Табличное умножение и деление, продолжение (28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28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CE7" w:rsidRPr="00D24B8C" w:rsidTr="00AC2D97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</w:t>
            </w:r>
          </w:p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умножение</w:t>
            </w:r>
            <w:proofErr w:type="gramEnd"/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деление ( 27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2CE7" w:rsidRPr="00D24B8C" w:rsidTr="00AC2D97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1 000</w:t>
            </w:r>
          </w:p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Нумерация (13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1 000</w:t>
            </w:r>
          </w:p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(10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(12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 «Что узнали, чему научились в 3 классе» (9 ч)</w:t>
            </w:r>
          </w:p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7F7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знаний (1 ч)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7F7DBE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2CE7"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0A2CE7">
        <w:trPr>
          <w:trHeight w:val="7467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CE7" w:rsidRPr="00D24B8C" w:rsidRDefault="000A2CE7" w:rsidP="005B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2CE7" w:rsidRPr="00D24B8C" w:rsidRDefault="000A2CE7" w:rsidP="005B6D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A2CE7" w:rsidRPr="00D24B8C" w:rsidRDefault="000A2CE7" w:rsidP="005B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CE7" w:rsidRPr="00D24B8C" w:rsidTr="00D332BC">
        <w:trPr>
          <w:trHeight w:val="144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2CE7" w:rsidRPr="00D24B8C" w:rsidRDefault="000A2CE7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класс (136 ч)</w:t>
            </w:r>
          </w:p>
        </w:tc>
      </w:tr>
      <w:tr w:rsidR="00A11A3A" w:rsidRPr="00D24B8C" w:rsidTr="00246AC0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 до 1 000. Повторение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13ч</w:t>
            </w:r>
          </w:p>
        </w:tc>
        <w:tc>
          <w:tcPr>
            <w:tcW w:w="5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Сравнивют</w:t>
            </w:r>
            <w:proofErr w:type="spellEnd"/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числа по классам и разрядам, доли с одинаковыми знаменателями.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Называют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 любое число до 1000000 включительно.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переход от одних единиц измерения к другим.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числа по заданному или самостоятельно установленному правилу.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числовые последовательности по заданному правилу.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A3A" w:rsidRPr="00CF06DF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числа и величины.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разные способы вычислений, выбирают удобный способ.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математическую терминологию при записи и выполнении арифметического действия (сложения, вычитания, умножения, деления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),  алгоритм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письменного умножения  и деления многозначных чисел столбиком, применяют его на практике.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изученные арифметические зависимости.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Выполняют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многозначных чисел на основе законов и свойств этих действий и с использованием таблицы сложения однозначных чисел;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значения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выражений в несколько действий со скобками и без скобок.</w:t>
            </w:r>
          </w:p>
          <w:p w:rsidR="00A11A3A" w:rsidRPr="00CF06DF" w:rsidRDefault="00A11A3A" w:rsidP="000A2CE7">
            <w:pPr>
              <w:tabs>
                <w:tab w:val="left" w:pos="3375"/>
              </w:tabs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Прогнозируют, выполняют прикидку и оценку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результата вычислений.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и осуществляют пошаговый контроль правильности и полноты выполнения алгоритма арифметического действия.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переход от одних единиц измерения к другим.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субъективный опыт,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определяют связи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между отдельными компонентами задачи;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находят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правильное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задачи.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решение задачи.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Выбирают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наиболее целесообразный способ решения текстовой задачи.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 по заданному и самостоятельно составленному плану решения задачи.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различные способы рассуждения (по вопросам, с комментированием, составлением выражения). </w:t>
            </w: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Самостоятельно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выбирают способ решения задачи. Решают арифметическим способом задачи разных видов.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образы для решения задачи.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Контролируют: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Наблюдают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за изменением решения задачи при изменении её условия.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краткую запись разными способами, в том числе с помощью геометрических образов (отрезок, прямоугольник и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др. )</w:t>
            </w:r>
            <w:proofErr w:type="gramEnd"/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Конструируют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высказывания с помощью логических связок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«….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и/или…», «если…, то…», «неверно, что…».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Различают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рациональный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 нерациональный способы решения задачи;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Решают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простейшие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вычисление стоимости купленного товара и при расчёте между продавцом и покупателем; задачи на движение одного объекта и совместное движение двух объектов (в одном направлении и в противоположных направлениях); задачи на работу одного объекта и на совместную работу двух объектов; задачи, связанные с расходом материала при производстве продукции или выполнении работ;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Изготавливают (конструируют)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модели геометрических фигур, преобразовывают модели.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Характеризуют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свойства геометрических фигур.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форме.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Проводят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и построения на местности.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Выполняют </w:t>
            </w: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игровые задания для развития у обучающегося: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распознавания цветов и геометрических фигур;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творческого подхода к изучению нового;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навыков усидчивости и самостоятельной работы.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Сравнивают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 по величине (размеру).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Классифицируют  (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объединять в группы) геометрические фигуры.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Находят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геометрическую величину разными </w:t>
            </w: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способами,  площадь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прямоугольного треугольника.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в вычислениях единицы объёма и соотношения между ними; особенности построения системы мер времени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Вычисляют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площадь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и квадрата, используя соответствующие </w:t>
            </w:r>
            <w:proofErr w:type="spell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формулы;площадь</w:t>
            </w:r>
            <w:proofErr w:type="spell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многоугольника с помощью разбивки его на треугольники;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распознавать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многогранники и тела вращения; находить модели этих фигур в окружающих предметах; площади участков прямоугольной формы на плане и на местности с проведением необходимых измерений;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Решают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задачи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на вычисление геометрических величин;</w:t>
            </w:r>
          </w:p>
          <w:p w:rsidR="00A11A3A" w:rsidRPr="00CF06DF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Измеряют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 вместимость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в литрах; вместимость ёмкостей с помощью измерения объёма заполняющих ёмкость жидкостей или сыпучих тел.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Работают с информацией: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находят, обобщают и представляют данные (самостоятельно); используют справочную литературу для уточнения и поиска информации; интерпретируют информацию (объясняют, сравнивают и обобщают данные, формулируют выводы и прогнозы.)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вес, температуру, объём.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Анализируют и интерпретируют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данные.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Описывают и объясняют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окружающие предметы, процессы, явления, а также оценивают их количественные и пространственные отношения.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Рассчитывают время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необходимое на выполнение действия.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Работают с календарём.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как средство описания характеристик предметов, объектов, событий;</w:t>
            </w:r>
          </w:p>
          <w:p w:rsidR="00A11A3A" w:rsidRPr="00CF06DF" w:rsidRDefault="00A11A3A" w:rsidP="000A2C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3" w:right="283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Читают 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простейшие</w:t>
            </w:r>
            <w:proofErr w:type="gram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круговые диаграммы.</w:t>
            </w:r>
          </w:p>
          <w:p w:rsidR="00A11A3A" w:rsidRPr="00CF06DF" w:rsidRDefault="00A11A3A" w:rsidP="000A2CE7">
            <w:pPr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sz w:val="20"/>
                <w:szCs w:val="20"/>
              </w:rPr>
              <w:t>Применяют математические знания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учебно-познавательных и учебно-практических задач.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Перемещают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объекты рабочего стола. </w:t>
            </w: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Удаляют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файлы и папки в корзину.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Отрабатывают навык двойного щелчка левой кнопки мыши.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Выполняют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игровые задания для развития у обучающегося: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внимания;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зрительной и слуховой памяти;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навыков простого счета и чтения;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логического, образного и ассоциативного мышлений;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творческого подхода к изучению нового;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- навыков усидчивости и самостоятельной работы.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Выходят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из игры с использованием клавиши 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Меняют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язык раскладки клавиатуры на языковой панели и с помощью клавиш 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Ctrl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Shift 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или 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Shift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Печатают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буквы с зажатой клавишей 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Shift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A3A" w:rsidRPr="00CF06DF" w:rsidRDefault="00A11A3A" w:rsidP="000A2CE7">
            <w:pPr>
              <w:shd w:val="clear" w:color="auto" w:fill="FFFFFF"/>
              <w:spacing w:after="0" w:line="240" w:lineRule="auto"/>
              <w:ind w:left="143"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Включают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цифровую клавиатуру клавишей </w:t>
            </w:r>
            <w:proofErr w:type="spellStart"/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</w:t>
            </w:r>
            <w:proofErr w:type="spellEnd"/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06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Lock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6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Изменяют</w:t>
            </w:r>
            <w:r w:rsidRPr="00CF06DF">
              <w:rPr>
                <w:rFonts w:ascii="Times New Roman" w:hAnsi="Times New Roman" w:cs="Times New Roman"/>
                <w:sz w:val="20"/>
                <w:szCs w:val="20"/>
              </w:rPr>
              <w:t xml:space="preserve"> фоновый рисунок рабочего стола.</w:t>
            </w:r>
          </w:p>
        </w:tc>
      </w:tr>
      <w:tr w:rsidR="00A11A3A" w:rsidRPr="00D24B8C" w:rsidTr="00246AC0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больше 1 000. Нумерация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A3A" w:rsidRPr="00D24B8C" w:rsidTr="00246AC0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Величины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A3A" w:rsidRPr="00D24B8C" w:rsidTr="00246AC0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1 000. Величины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продолжение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A3A" w:rsidRPr="00D24B8C" w:rsidTr="000F4EBB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A11A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1A3A" w:rsidRPr="00D24B8C" w:rsidTr="000F4EBB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A11A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1 000</w:t>
            </w:r>
          </w:p>
          <w:p w:rsidR="00A11A3A" w:rsidRPr="00D24B8C" w:rsidRDefault="00A11A3A" w:rsidP="00A11A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Умножение и деление, продолжение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1 000</w:t>
            </w:r>
          </w:p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и деление, продолжение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A11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и учет знаний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524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54503">
        <w:trPr>
          <w:trHeight w:val="144"/>
          <w:jc w:val="center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11A3A" w:rsidRPr="00D24B8C" w:rsidRDefault="00A11A3A" w:rsidP="000A2CE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1A3A" w:rsidRPr="00D24B8C" w:rsidRDefault="00A11A3A" w:rsidP="000A2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A3A" w:rsidRPr="00D24B8C" w:rsidTr="00697847">
        <w:trPr>
          <w:trHeight w:val="144"/>
          <w:jc w:val="center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11A3A" w:rsidRPr="00D24B8C" w:rsidRDefault="00A11A3A" w:rsidP="00922F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Итого: </w:t>
            </w:r>
            <w:r w:rsidR="008A7CCD">
              <w:rPr>
                <w:rFonts w:ascii="Times New Roman" w:hAnsi="Times New Roman" w:cs="Times New Roman"/>
                <w:b/>
                <w:sz w:val="28"/>
                <w:szCs w:val="28"/>
              </w:rPr>
              <w:t>738</w:t>
            </w:r>
            <w:bookmarkStart w:id="0" w:name="_GoBack"/>
            <w:bookmarkEnd w:id="0"/>
          </w:p>
        </w:tc>
      </w:tr>
    </w:tbl>
    <w:p w:rsidR="00513F1A" w:rsidRPr="00D24B8C" w:rsidRDefault="00513F1A" w:rsidP="00D24B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1A" w:rsidRPr="00D24B8C" w:rsidRDefault="00513F1A" w:rsidP="00D24B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F1A" w:rsidRPr="00D24B8C" w:rsidRDefault="00513F1A" w:rsidP="00D24B8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8C" w:rsidRPr="00D24B8C" w:rsidRDefault="00D24B8C" w:rsidP="00CF0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1"/>
      <w:bookmarkStart w:id="2" w:name="c697fd067694625dc2923ac8246d0acd70ea5038"/>
      <w:bookmarkEnd w:id="1"/>
      <w:bookmarkEnd w:id="2"/>
      <w:r w:rsidRPr="00D24B8C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учебного предмета</w:t>
      </w:r>
    </w:p>
    <w:p w:rsidR="00D24B8C" w:rsidRPr="00D24B8C" w:rsidRDefault="00D24B8C" w:rsidP="00CF06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D24B8C" w:rsidRPr="00D24B8C" w:rsidRDefault="00D24B8C" w:rsidP="00CF06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D24B8C" w:rsidRPr="00D24B8C" w:rsidRDefault="00D24B8C" w:rsidP="00CF06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Д</w:t>
      </w:r>
      <w:r w:rsidRPr="00D24B8C">
        <w:rPr>
          <w:rFonts w:ascii="Times New Roman" w:hAnsi="Times New Roman" w:cs="Times New Roman"/>
          <w:sz w:val="28"/>
          <w:szCs w:val="28"/>
        </w:rPr>
        <w:t xml:space="preserve"> – демонстрационный экземпляр (не менее одного на класс)</w:t>
      </w:r>
    </w:p>
    <w:p w:rsidR="00D24B8C" w:rsidRPr="00D24B8C" w:rsidRDefault="00D24B8C" w:rsidP="00CF06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</w:t>
      </w:r>
      <w:r w:rsidRPr="00D24B8C">
        <w:rPr>
          <w:rFonts w:ascii="Times New Roman" w:hAnsi="Times New Roman" w:cs="Times New Roman"/>
          <w:sz w:val="28"/>
          <w:szCs w:val="28"/>
        </w:rPr>
        <w:t xml:space="preserve"> – полный комплект (на каждого обучающегося класса)</w:t>
      </w:r>
    </w:p>
    <w:p w:rsidR="00D24B8C" w:rsidRPr="00D24B8C" w:rsidRDefault="00D24B8C" w:rsidP="00CF06DF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Ф</w:t>
      </w:r>
      <w:r w:rsidRPr="00D24B8C">
        <w:rPr>
          <w:rFonts w:ascii="Times New Roman" w:hAnsi="Times New Roman" w:cs="Times New Roman"/>
          <w:sz w:val="28"/>
          <w:szCs w:val="28"/>
        </w:rPr>
        <w:t xml:space="preserve"> – комплект для фронтальной работы (не менее одного на двух обучающихся)</w:t>
      </w:r>
    </w:p>
    <w:p w:rsidR="00D24B8C" w:rsidRPr="00D24B8C" w:rsidRDefault="00D24B8C" w:rsidP="00D24B8C">
      <w:pPr>
        <w:tabs>
          <w:tab w:val="left" w:pos="1260"/>
        </w:tabs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03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932"/>
        <w:gridCol w:w="3075"/>
      </w:tblGrid>
      <w:tr w:rsidR="00D24B8C" w:rsidRPr="00D24B8C" w:rsidTr="00EF632C">
        <w:trPr>
          <w:trHeight w:val="390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3075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1181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комплекты УМК «Перспективная начальная школа» для 1-4 классов (программа, учебники, дидактические материалы). (</w:t>
            </w:r>
            <w:r w:rsidRPr="00D24B8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075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24B8C" w:rsidRPr="00D24B8C" w:rsidRDefault="00D24B8C" w:rsidP="00D24B8C">
            <w:p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Печатные пособия</w:t>
            </w:r>
          </w:p>
          <w:p w:rsidR="00D24B8C" w:rsidRPr="00D24B8C" w:rsidRDefault="00D24B8C" w:rsidP="00D24B8C">
            <w:pPr>
              <w:tabs>
                <w:tab w:val="left" w:pos="4095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791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(картинки предметные, таблицы) в соответствии с основными темами программы обучения. (</w:t>
            </w:r>
            <w:r w:rsidRPr="00D24B8C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94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Многоразового использования (методический кабинет)</w:t>
            </w: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1801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Классная доска (магнитная) с набором приспособлений для крепления таблиц.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75" w:type="dxa"/>
          </w:tcPr>
          <w:p w:rsidR="00D24B8C" w:rsidRPr="00D24B8C" w:rsidRDefault="00D24B8C" w:rsidP="00D24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Находится в пользовании на основании договора аренды</w:t>
            </w: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пособия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3155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Объекты, предназначенные для демонстрации счёта: от 1 до 10; от 1 до 20; от 1 до 100.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Наглядные пособия для изучения состава чисел (карточки с цифрами и с другими знаками)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Демонстрационные измерительные инструменты и приспособления (линейка (1 м), циркуль, угольник)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Демонстрационные пособия для изучения геометрических фигур (куб, цилиндр)</w:t>
            </w: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С возможностью демонстрации (крепления, магниты)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С возможностью выполнения построений и измерений на доске (с использованием мела)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С возможностью демонстрации </w:t>
            </w: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585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Видеофрагменты и другие информационные объекты, отражающие темы </w:t>
            </w:r>
            <w:proofErr w:type="gram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курса  математики</w:t>
            </w:r>
            <w:proofErr w:type="gramEnd"/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</w:p>
        </w:tc>
        <w:tc>
          <w:tcPr>
            <w:tcW w:w="3075" w:type="dxa"/>
          </w:tcPr>
          <w:p w:rsidR="00D24B8C" w:rsidRPr="00D24B8C" w:rsidRDefault="00D24B8C" w:rsidP="00D24B8C">
            <w:pPr>
              <w:spacing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195"/>
        </w:trPr>
        <w:tc>
          <w:tcPr>
            <w:tcW w:w="10387" w:type="dxa"/>
            <w:gridSpan w:val="3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4B8C" w:rsidRPr="00D24B8C" w:rsidTr="00EF632C">
        <w:trPr>
          <w:trHeight w:val="597"/>
        </w:trPr>
        <w:tc>
          <w:tcPr>
            <w:tcW w:w="6380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Настольные развивающие игры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D24B8C" w:rsidRPr="00D24B8C" w:rsidRDefault="00D24B8C" w:rsidP="00D24B8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240" w:lineRule="auto"/>
              <w:ind w:left="-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8C" w:rsidRPr="00D24B8C" w:rsidRDefault="00D24B8C" w:rsidP="00D24B8C">
            <w:pPr>
              <w:spacing w:line="240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4B8C" w:rsidRPr="00D24B8C" w:rsidRDefault="00D24B8C" w:rsidP="00D24B8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br w:type="page"/>
      </w:r>
      <w:r w:rsidRPr="00D24B8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образовательной деятельности</w:t>
      </w:r>
    </w:p>
    <w:p w:rsidR="00D24B8C" w:rsidRPr="00D24B8C" w:rsidRDefault="00D24B8C" w:rsidP="00D24B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«Школа России»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Книгопечатная продукция: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1)Моро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М.И., Волкова С.Н., Степанова С.В. Математика. 1 класс: учебник: в 2ч./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24B8C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>-М.: Просвещение, 2018</w:t>
      </w:r>
    </w:p>
    <w:p w:rsidR="00D24B8C" w:rsidRPr="00D24B8C" w:rsidRDefault="00D24B8C" w:rsidP="00D24B8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B8C">
        <w:rPr>
          <w:rFonts w:ascii="Times New Roman" w:eastAsia="Calibri" w:hAnsi="Times New Roman" w:cs="Times New Roman"/>
          <w:b/>
          <w:sz w:val="28"/>
          <w:szCs w:val="28"/>
        </w:rPr>
        <w:t xml:space="preserve">Печатные </w:t>
      </w:r>
      <w:proofErr w:type="gramStart"/>
      <w:r w:rsidRPr="00D24B8C">
        <w:rPr>
          <w:rFonts w:ascii="Times New Roman" w:eastAsia="Calibri" w:hAnsi="Times New Roman" w:cs="Times New Roman"/>
          <w:b/>
          <w:sz w:val="28"/>
          <w:szCs w:val="28"/>
        </w:rPr>
        <w:t>пособия :</w:t>
      </w:r>
      <w:proofErr w:type="gramEnd"/>
    </w:p>
    <w:p w:rsidR="00D24B8C" w:rsidRPr="00D24B8C" w:rsidRDefault="00D24B8C" w:rsidP="00D24B8C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B8C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 (картинки предметные, таблицы) в соответствии с темами программы обучения. Карточки с заданиями по математике для 1 класса</w:t>
      </w:r>
    </w:p>
    <w:p w:rsidR="00D24B8C" w:rsidRPr="00D24B8C" w:rsidRDefault="00D24B8C" w:rsidP="00D24B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D24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Экранно</w:t>
      </w:r>
      <w:proofErr w:type="spellEnd"/>
      <w:r w:rsidRPr="00D24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–</w:t>
      </w:r>
      <w:proofErr w:type="gramEnd"/>
      <w:r w:rsidRPr="00D24B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звуковые пособия:</w:t>
      </w:r>
    </w:p>
    <w:p w:rsidR="00D24B8C" w:rsidRPr="00D24B8C" w:rsidRDefault="00D24B8C" w:rsidP="00D24B8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8C">
        <w:rPr>
          <w:color w:val="000000"/>
          <w:sz w:val="28"/>
          <w:szCs w:val="28"/>
        </w:rPr>
        <w:t>Видеофрагменты и другие информационные объекты (изображения, аудио- и видеозаписи), отражающие основные темы курса математики.</w:t>
      </w:r>
    </w:p>
    <w:p w:rsidR="00D24B8C" w:rsidRPr="00D24B8C" w:rsidRDefault="00D24B8C" w:rsidP="00D24B8C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24B8C">
        <w:rPr>
          <w:b/>
          <w:color w:val="000000"/>
          <w:sz w:val="28"/>
          <w:szCs w:val="28"/>
        </w:rPr>
        <w:t>2 класс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Книгопечатная продукция: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1)Моро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М.А., Бельтюкова Г.В.. Математика. 2 класс: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учебник:в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2ч./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и др..-М.: Просвещение, 2018</w:t>
      </w:r>
    </w:p>
    <w:p w:rsidR="00D24B8C" w:rsidRPr="00D24B8C" w:rsidRDefault="00D24B8C" w:rsidP="00D24B8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B8C">
        <w:rPr>
          <w:rFonts w:ascii="Times New Roman" w:eastAsia="Calibri" w:hAnsi="Times New Roman" w:cs="Times New Roman"/>
          <w:b/>
          <w:sz w:val="28"/>
          <w:szCs w:val="28"/>
        </w:rPr>
        <w:t xml:space="preserve">Печатные </w:t>
      </w:r>
      <w:proofErr w:type="gramStart"/>
      <w:r w:rsidRPr="00D24B8C">
        <w:rPr>
          <w:rFonts w:ascii="Times New Roman" w:eastAsia="Calibri" w:hAnsi="Times New Roman" w:cs="Times New Roman"/>
          <w:b/>
          <w:sz w:val="28"/>
          <w:szCs w:val="28"/>
        </w:rPr>
        <w:t>пособия :</w:t>
      </w:r>
      <w:proofErr w:type="gramEnd"/>
    </w:p>
    <w:p w:rsidR="00D24B8C" w:rsidRPr="00D24B8C" w:rsidRDefault="00D24B8C" w:rsidP="00D24B8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 (картинки предметные, таблицы) в соответствии с темами программы обучения. Карточки с заданиями по математике для 2 класса</w:t>
      </w:r>
    </w:p>
    <w:p w:rsidR="00D24B8C" w:rsidRPr="00D24B8C" w:rsidRDefault="00D24B8C" w:rsidP="00D24B8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D24B8C">
        <w:rPr>
          <w:b/>
          <w:bCs/>
          <w:color w:val="000000"/>
          <w:sz w:val="28"/>
          <w:szCs w:val="28"/>
        </w:rPr>
        <w:t>Экранно</w:t>
      </w:r>
      <w:proofErr w:type="spellEnd"/>
      <w:r w:rsidRPr="00D24B8C">
        <w:rPr>
          <w:b/>
          <w:bCs/>
          <w:color w:val="000000"/>
          <w:sz w:val="28"/>
          <w:szCs w:val="28"/>
        </w:rPr>
        <w:t xml:space="preserve">  –</w:t>
      </w:r>
      <w:proofErr w:type="gramEnd"/>
      <w:r w:rsidRPr="00D24B8C">
        <w:rPr>
          <w:b/>
          <w:bCs/>
          <w:color w:val="000000"/>
          <w:sz w:val="28"/>
          <w:szCs w:val="28"/>
        </w:rPr>
        <w:t xml:space="preserve"> звуковые пособия</w:t>
      </w:r>
    </w:p>
    <w:p w:rsidR="00D24B8C" w:rsidRPr="00D24B8C" w:rsidRDefault="00D24B8C" w:rsidP="00D24B8C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B8C">
        <w:rPr>
          <w:color w:val="000000"/>
          <w:sz w:val="28"/>
          <w:szCs w:val="28"/>
        </w:rPr>
        <w:t>Видеофрагменты и другие информационные объекты (изображения, аудио- и видеозаписи), отражающие основные темы курса математики.</w:t>
      </w:r>
    </w:p>
    <w:p w:rsidR="00D24B8C" w:rsidRPr="00D24B8C" w:rsidRDefault="00D24B8C" w:rsidP="00D24B8C">
      <w:pPr>
        <w:pStyle w:val="ac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4B8C" w:rsidRPr="00D24B8C" w:rsidRDefault="00D24B8C" w:rsidP="00D24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Книгопечатная продукция: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1)Моро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М.А., Бельтюкова Г.В.. Математика. 2 класс: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учебник:в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2ч./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и др..-М.: Просвещение, 2018</w:t>
      </w:r>
    </w:p>
    <w:p w:rsidR="00D24B8C" w:rsidRPr="00D24B8C" w:rsidRDefault="00D24B8C" w:rsidP="00D24B8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24B8C" w:rsidRPr="00D24B8C" w:rsidRDefault="00D24B8C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Книгопечатная продукция:</w:t>
      </w:r>
    </w:p>
    <w:p w:rsidR="00D24B8C" w:rsidRDefault="00D24B8C" w:rsidP="00D2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4B8C">
        <w:rPr>
          <w:rFonts w:ascii="Times New Roman" w:hAnsi="Times New Roman" w:cs="Times New Roman"/>
          <w:sz w:val="28"/>
          <w:szCs w:val="28"/>
        </w:rPr>
        <w:t>1)Моро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М.А., Бельтюкова Г.В.. Математика. 4 класс: </w:t>
      </w:r>
      <w:proofErr w:type="spellStart"/>
      <w:proofErr w:type="gramStart"/>
      <w:r w:rsidRPr="00D24B8C">
        <w:rPr>
          <w:rFonts w:ascii="Times New Roman" w:hAnsi="Times New Roman" w:cs="Times New Roman"/>
          <w:sz w:val="28"/>
          <w:szCs w:val="28"/>
        </w:rPr>
        <w:t>учебник:в</w:t>
      </w:r>
      <w:proofErr w:type="spellEnd"/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2ч./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 xml:space="preserve"> и др..-М.: Просвещение, 2018</w:t>
      </w:r>
    </w:p>
    <w:p w:rsidR="006068B7" w:rsidRDefault="006068B7" w:rsidP="00D24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8B7" w:rsidRDefault="006068B7" w:rsidP="006068B7">
      <w:pPr>
        <w:tabs>
          <w:tab w:val="left" w:pos="851"/>
        </w:tabs>
        <w:spacing w:before="100" w:before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Чиркина, Г.В. Программа специальных (коррекционных) образовательных учреждений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вида [Текст]/ </w:t>
      </w:r>
      <w:proofErr w:type="spellStart"/>
      <w:r>
        <w:rPr>
          <w:rFonts w:ascii="Times New Roman" w:hAnsi="Times New Roman"/>
          <w:b/>
          <w:sz w:val="28"/>
          <w:szCs w:val="28"/>
        </w:rPr>
        <w:t>Г.В.Чиркина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Москва: Просвещение, </w:t>
      </w:r>
      <w:proofErr w:type="gramStart"/>
      <w:r>
        <w:rPr>
          <w:rFonts w:ascii="Times New Roman" w:hAnsi="Times New Roman"/>
          <w:b/>
          <w:sz w:val="28"/>
          <w:szCs w:val="28"/>
        </w:rPr>
        <w:t>2013.-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256с.</w:t>
      </w:r>
    </w:p>
    <w:p w:rsidR="006068B7" w:rsidRPr="00D24B8C" w:rsidRDefault="006068B7" w:rsidP="00D24B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B8C" w:rsidRPr="00D24B8C" w:rsidRDefault="00D24B8C" w:rsidP="00D24B8C">
      <w:pPr>
        <w:autoSpaceDN w:val="0"/>
        <w:spacing w:line="240" w:lineRule="auto"/>
        <w:ind w:left="-142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D24B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Электронные пособия (диски):</w:t>
      </w:r>
    </w:p>
    <w:tbl>
      <w:tblPr>
        <w:tblW w:w="8779" w:type="dxa"/>
        <w:tblInd w:w="2" w:type="dxa"/>
        <w:tblLook w:val="01E0" w:firstRow="1" w:lastRow="1" w:firstColumn="1" w:lastColumn="1" w:noHBand="0" w:noVBand="0"/>
      </w:tblPr>
      <w:tblGrid>
        <w:gridCol w:w="8779"/>
      </w:tblGrid>
      <w:tr w:rsidR="00D24B8C" w:rsidRPr="00D24B8C" w:rsidTr="00EF632C">
        <w:tc>
          <w:tcPr>
            <w:tcW w:w="8779" w:type="dxa"/>
          </w:tcPr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«Устный счет» -  тренажёр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«Устный счёт» -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proofErr w:type="gram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диктант»  -</w:t>
            </w:r>
            <w:proofErr w:type="gramEnd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«Однозначные и двузначные числа» -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«Рубль. Копейка» -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«Задачи, обратные данной» -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«Длина ломаной» -  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«Порядок выполнения действий. </w:t>
            </w:r>
            <w:proofErr w:type="gram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Скобки»  -</w:t>
            </w:r>
            <w:proofErr w:type="gramEnd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«Числовые </w:t>
            </w:r>
            <w:proofErr w:type="gram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выражения»  -</w:t>
            </w:r>
            <w:proofErr w:type="gramEnd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«Буквенные выражения» - мультимедийная презентация</w:t>
            </w:r>
          </w:p>
          <w:p w:rsidR="00D24B8C" w:rsidRPr="00D24B8C" w:rsidRDefault="00D24B8C" w:rsidP="00D24B8C">
            <w:pPr>
              <w:numPr>
                <w:ilvl w:val="4"/>
                <w:numId w:val="15"/>
              </w:numPr>
              <w:tabs>
                <w:tab w:val="num" w:pos="-2"/>
              </w:tabs>
              <w:spacing w:after="0" w:line="240" w:lineRule="auto"/>
              <w:ind w:left="-14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>Уравнение»  -</w:t>
            </w:r>
            <w:proofErr w:type="gramEnd"/>
            <w:r w:rsidRPr="00D24B8C">
              <w:rPr>
                <w:rFonts w:ascii="Times New Roman" w:hAnsi="Times New Roman" w:cs="Times New Roman"/>
                <w:sz w:val="28"/>
                <w:szCs w:val="28"/>
              </w:rPr>
              <w:t xml:space="preserve"> мультимедийная презентация</w:t>
            </w:r>
          </w:p>
        </w:tc>
      </w:tr>
    </w:tbl>
    <w:p w:rsidR="00D24B8C" w:rsidRPr="00D24B8C" w:rsidRDefault="00D24B8C" w:rsidP="00D24B8C">
      <w:pPr>
        <w:pStyle w:val="a9"/>
        <w:tabs>
          <w:tab w:val="num" w:pos="2520"/>
        </w:tabs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Программно-методический комплекс по математике входит в Федеральный перечень учебников и учебных пособий и обеспечивает реализацию адаптированной основной </w:t>
      </w:r>
      <w:proofErr w:type="gramStart"/>
      <w:r w:rsidRPr="00D24B8C">
        <w:rPr>
          <w:rFonts w:ascii="Times New Roman" w:hAnsi="Times New Roman" w:cs="Times New Roman"/>
          <w:sz w:val="28"/>
          <w:szCs w:val="28"/>
        </w:rPr>
        <w:t>общеобразовательной  программы</w:t>
      </w:r>
      <w:proofErr w:type="gramEnd"/>
      <w:r w:rsidRPr="00D24B8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МКОУ «Специальная школа №30»</w:t>
      </w: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D24B8C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br w:type="page"/>
      </w:r>
      <w:r w:rsidRPr="00D24B8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Материально-техническая продукция</w:t>
      </w: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Учебный класс с партами, учебная доска.</w:t>
      </w: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B8C">
        <w:rPr>
          <w:rFonts w:ascii="Times New Roman" w:hAnsi="Times New Roman" w:cs="Times New Roman"/>
          <w:b/>
          <w:sz w:val="28"/>
          <w:szCs w:val="28"/>
        </w:rPr>
        <w:t>Учебно-практическое и учебно-лабораторное оборудование (методический кабинет)</w:t>
      </w:r>
    </w:p>
    <w:p w:rsidR="00D24B8C" w:rsidRPr="00D24B8C" w:rsidRDefault="00D24B8C" w:rsidP="00D24B8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Математика. Пакет №1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Поезд. Счёт предметов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Посчитай-ка. Счёт предметов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Улица. Состав чисел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Вычислительные цепочки (Белоснежка и гномы)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Математические цепочки. Лабиринт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Задачи на движение (В тридевятом царстве)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На сколько БОЛЬШЕ? На сколько МЕНЬШЕ? 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«В…раза больше», «В…раза меньше» (Второй урок Мальвины)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Простые задачи на нахождение остатка (В гостях у Малыша)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Простые задачи на нахождение суммы 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Сложение с переменными через десяток (Сколько надо мороженного?)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Сколько всего попугаев?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Письменное сложение двузначных чисел с переменными через разряд. (На сколько длиннее?)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Конкретный смысл умножения. (Продавец пиявок)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Конкретный смысл деления. (Сколько продать?)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Понятие доли У козленка день. (Рождения.)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Задачи на нахождение доли. (Найди долю.)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Задачи на нахождение доли. (Сколько всего?)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Разрезной материал</w:t>
      </w:r>
    </w:p>
    <w:p w:rsidR="00D24B8C" w:rsidRPr="00D24B8C" w:rsidRDefault="00D24B8C" w:rsidP="00D24B8C">
      <w:pPr>
        <w:pStyle w:val="a9"/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 xml:space="preserve">Разрезной материал </w:t>
      </w:r>
    </w:p>
    <w:p w:rsidR="00D24B8C" w:rsidRPr="00D24B8C" w:rsidRDefault="00D24B8C" w:rsidP="00D24B8C">
      <w:pPr>
        <w:pStyle w:val="a9"/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Математика. Пакет № 2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М21.</w:t>
      </w:r>
      <w:r w:rsidRPr="00D24B8C">
        <w:rPr>
          <w:rFonts w:ascii="Times New Roman" w:hAnsi="Times New Roman" w:cs="Times New Roman"/>
          <w:sz w:val="28"/>
          <w:szCs w:val="28"/>
        </w:rPr>
        <w:tab/>
        <w:t>Больше, меньше, столько же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М22.</w:t>
      </w:r>
      <w:r w:rsidRPr="00D24B8C">
        <w:rPr>
          <w:rFonts w:ascii="Times New Roman" w:hAnsi="Times New Roman" w:cs="Times New Roman"/>
          <w:sz w:val="28"/>
          <w:szCs w:val="28"/>
        </w:rPr>
        <w:tab/>
        <w:t>Компоненты сложения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М23.</w:t>
      </w:r>
      <w:r w:rsidRPr="00D24B8C">
        <w:rPr>
          <w:rFonts w:ascii="Times New Roman" w:hAnsi="Times New Roman" w:cs="Times New Roman"/>
          <w:sz w:val="28"/>
          <w:szCs w:val="28"/>
        </w:rPr>
        <w:tab/>
        <w:t>Квадрат. Периметр прямоугольника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М24.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Многоугольник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М25.</w:t>
      </w:r>
      <w:r w:rsidRPr="00D24B8C">
        <w:rPr>
          <w:rFonts w:ascii="Times New Roman" w:hAnsi="Times New Roman" w:cs="Times New Roman"/>
          <w:sz w:val="28"/>
          <w:szCs w:val="28"/>
        </w:rPr>
        <w:tab/>
        <w:t>Измерение и вычерчивание отрезков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М26.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Ломаная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М27.</w:t>
      </w:r>
      <w:r w:rsidRPr="00D24B8C">
        <w:rPr>
          <w:rFonts w:ascii="Times New Roman" w:hAnsi="Times New Roman" w:cs="Times New Roman"/>
          <w:sz w:val="28"/>
          <w:szCs w:val="28"/>
        </w:rPr>
        <w:tab/>
        <w:t>Точка. Линии: прямая, кривая, отрезок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М28.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Таблица разрядов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М29.</w:t>
      </w:r>
      <w:r w:rsidRPr="00D24B8C">
        <w:rPr>
          <w:rFonts w:ascii="Times New Roman" w:hAnsi="Times New Roman" w:cs="Times New Roman"/>
          <w:sz w:val="28"/>
          <w:szCs w:val="28"/>
        </w:rPr>
        <w:tab/>
        <w:t>Разрезной материал к таблице разрядов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М30.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чисел второго десятка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М31.</w:t>
      </w:r>
      <w:r w:rsidRPr="00D24B8C">
        <w:rPr>
          <w:rFonts w:ascii="Times New Roman" w:hAnsi="Times New Roman" w:cs="Times New Roman"/>
          <w:sz w:val="28"/>
          <w:szCs w:val="28"/>
        </w:rPr>
        <w:tab/>
        <w:t>Буквенные выражения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М32.</w:t>
      </w:r>
      <w:r w:rsidRPr="00D24B8C">
        <w:rPr>
          <w:rFonts w:ascii="Times New Roman" w:hAnsi="Times New Roman" w:cs="Times New Roman"/>
          <w:sz w:val="28"/>
          <w:szCs w:val="28"/>
        </w:rPr>
        <w:tab/>
        <w:t>Решение задач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М33.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Сложение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lastRenderedPageBreak/>
        <w:t>М34.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Вычитание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М35.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Формулы на нахождение площади прямоугольного треугольника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М36.</w:t>
      </w:r>
      <w:r w:rsidRPr="00D24B8C">
        <w:rPr>
          <w:rFonts w:ascii="Times New Roman" w:hAnsi="Times New Roman" w:cs="Times New Roman"/>
          <w:sz w:val="28"/>
          <w:szCs w:val="28"/>
        </w:rPr>
        <w:tab/>
        <w:t>Сложение и вычитание дробей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М37.</w:t>
      </w:r>
      <w:r w:rsidRPr="00D24B8C">
        <w:rPr>
          <w:rFonts w:ascii="Times New Roman" w:hAnsi="Times New Roman" w:cs="Times New Roman"/>
          <w:sz w:val="28"/>
          <w:szCs w:val="28"/>
        </w:rPr>
        <w:tab/>
        <w:t>Доли величины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М38.</w:t>
      </w:r>
      <w:r w:rsidRPr="00D24B8C">
        <w:rPr>
          <w:rFonts w:ascii="Times New Roman" w:hAnsi="Times New Roman" w:cs="Times New Roman"/>
          <w:sz w:val="28"/>
          <w:szCs w:val="28"/>
        </w:rPr>
        <w:tab/>
        <w:t>Цвет, форма предметов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М39.</w:t>
      </w:r>
      <w:r w:rsidRPr="00D24B8C">
        <w:rPr>
          <w:rFonts w:ascii="Times New Roman" w:hAnsi="Times New Roman" w:cs="Times New Roman"/>
          <w:sz w:val="28"/>
          <w:szCs w:val="28"/>
        </w:rPr>
        <w:tab/>
        <w:t>Неравенства, выражения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М40.</w:t>
      </w:r>
      <w:r w:rsidRPr="00D24B8C">
        <w:rPr>
          <w:rFonts w:ascii="Times New Roman" w:hAnsi="Times New Roman" w:cs="Times New Roman"/>
          <w:sz w:val="28"/>
          <w:szCs w:val="28"/>
        </w:rPr>
        <w:tab/>
        <w:t>Примеры зависимости между величинами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Математика. Пакет № 3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М41.</w:t>
      </w:r>
      <w:r w:rsidRPr="00D24B8C">
        <w:rPr>
          <w:rFonts w:ascii="Times New Roman" w:hAnsi="Times New Roman" w:cs="Times New Roman"/>
          <w:sz w:val="28"/>
          <w:szCs w:val="28"/>
        </w:rPr>
        <w:tab/>
        <w:t>Решение и преобразование задач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М42.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Многоугольники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М43.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5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М44.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6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М45.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7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М46.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8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М47.</w:t>
      </w:r>
      <w:r w:rsidRPr="00D24B8C">
        <w:rPr>
          <w:rFonts w:ascii="Times New Roman" w:hAnsi="Times New Roman" w:cs="Times New Roman"/>
          <w:sz w:val="28"/>
          <w:szCs w:val="28"/>
        </w:rPr>
        <w:tab/>
        <w:t>Состав 9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М48.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Состав 10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М49.</w:t>
      </w:r>
      <w:r w:rsidRPr="00D24B8C">
        <w:rPr>
          <w:rFonts w:ascii="Times New Roman" w:hAnsi="Times New Roman" w:cs="Times New Roman"/>
          <w:sz w:val="28"/>
          <w:szCs w:val="28"/>
        </w:rPr>
        <w:tab/>
        <w:t>У телевизора (перед, за, между)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М50.</w:t>
      </w:r>
      <w:r w:rsidRPr="00D24B8C">
        <w:rPr>
          <w:rFonts w:ascii="Times New Roman" w:hAnsi="Times New Roman" w:cs="Times New Roman"/>
          <w:sz w:val="28"/>
          <w:szCs w:val="28"/>
        </w:rPr>
        <w:tab/>
        <w:t>Репка (перед, за, между)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М51.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Доли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М52.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Нахождение части от числа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М53.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Схема задачи на нахождение третьего слагаемого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М54.</w:t>
      </w:r>
      <w:r w:rsidRPr="00D24B8C">
        <w:rPr>
          <w:rFonts w:ascii="Times New Roman" w:hAnsi="Times New Roman" w:cs="Times New Roman"/>
          <w:sz w:val="28"/>
          <w:szCs w:val="28"/>
        </w:rPr>
        <w:tab/>
        <w:t>Образование и название чисел второго десятка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М55.</w:t>
      </w:r>
      <w:r w:rsidRPr="00D24B8C">
        <w:rPr>
          <w:rFonts w:ascii="Times New Roman" w:hAnsi="Times New Roman" w:cs="Times New Roman"/>
          <w:sz w:val="28"/>
          <w:szCs w:val="28"/>
        </w:rPr>
        <w:tab/>
        <w:t>Сложение чисел до 100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М56.</w:t>
      </w:r>
      <w:r w:rsidRPr="00D24B8C">
        <w:rPr>
          <w:rFonts w:ascii="Times New Roman" w:hAnsi="Times New Roman" w:cs="Times New Roman"/>
          <w:sz w:val="28"/>
          <w:szCs w:val="28"/>
        </w:rPr>
        <w:tab/>
        <w:t>Вычитание чисел до 100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М57.</w:t>
      </w:r>
      <w:r w:rsidRPr="00D24B8C">
        <w:rPr>
          <w:rFonts w:ascii="Times New Roman" w:hAnsi="Times New Roman" w:cs="Times New Roman"/>
          <w:sz w:val="28"/>
          <w:szCs w:val="28"/>
        </w:rPr>
        <w:tab/>
        <w:t>Приемы устных вычислений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М58.</w:t>
      </w:r>
      <w:r w:rsidRPr="00D24B8C">
        <w:rPr>
          <w:rFonts w:ascii="Times New Roman" w:hAnsi="Times New Roman" w:cs="Times New Roman"/>
          <w:sz w:val="28"/>
          <w:szCs w:val="28"/>
        </w:rPr>
        <w:tab/>
        <w:t>Порядок действий в выражениях без скобок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М59.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Порядок действий в выражениях со скобками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М60.</w:t>
      </w:r>
      <w:r w:rsidRPr="00D24B8C">
        <w:rPr>
          <w:rFonts w:ascii="Times New Roman" w:hAnsi="Times New Roman" w:cs="Times New Roman"/>
          <w:sz w:val="28"/>
          <w:szCs w:val="28"/>
        </w:rPr>
        <w:tab/>
        <w:t>Порядок действий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Математика. Пакет №4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М61.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Письменное сложение двузначных чисел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М62.</w:t>
      </w:r>
      <w:r w:rsidRPr="00D24B8C">
        <w:rPr>
          <w:rFonts w:ascii="Times New Roman" w:hAnsi="Times New Roman" w:cs="Times New Roman"/>
          <w:sz w:val="28"/>
          <w:szCs w:val="28"/>
        </w:rPr>
        <w:tab/>
        <w:t>«Составляй и решай задачи»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М63.</w:t>
      </w:r>
      <w:r w:rsidRPr="00D24B8C">
        <w:rPr>
          <w:rFonts w:ascii="Times New Roman" w:hAnsi="Times New Roman" w:cs="Times New Roman"/>
          <w:sz w:val="28"/>
          <w:szCs w:val="28"/>
        </w:rPr>
        <w:tab/>
        <w:t>Компоненты вычитания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М64.</w:t>
      </w:r>
      <w:r w:rsidRPr="00D24B8C">
        <w:rPr>
          <w:rFonts w:ascii="Times New Roman" w:hAnsi="Times New Roman" w:cs="Times New Roman"/>
          <w:sz w:val="28"/>
          <w:szCs w:val="28"/>
        </w:rPr>
        <w:tab/>
        <w:t>Тройки чисел. Сложение и вычитание в пределах 20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М65.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Таблица умножения (2 </w:t>
      </w:r>
      <w:proofErr w:type="spellStart"/>
      <w:r w:rsidRPr="00D24B8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D24B8C">
        <w:rPr>
          <w:rFonts w:ascii="Times New Roman" w:hAnsi="Times New Roman" w:cs="Times New Roman"/>
          <w:sz w:val="28"/>
          <w:szCs w:val="28"/>
        </w:rPr>
        <w:t>)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М66.</w:t>
      </w:r>
      <w:r w:rsidRPr="00D24B8C">
        <w:rPr>
          <w:rFonts w:ascii="Times New Roman" w:hAnsi="Times New Roman" w:cs="Times New Roman"/>
          <w:sz w:val="28"/>
          <w:szCs w:val="28"/>
        </w:rPr>
        <w:tab/>
        <w:t>Числа от 1 до 100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М67.</w:t>
      </w:r>
      <w:r w:rsidRPr="00D24B8C">
        <w:rPr>
          <w:rFonts w:ascii="Times New Roman" w:hAnsi="Times New Roman" w:cs="Times New Roman"/>
          <w:sz w:val="28"/>
          <w:szCs w:val="28"/>
        </w:rPr>
        <w:tab/>
        <w:t>Обыкновенные дроби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М68.</w:t>
      </w:r>
      <w:r w:rsidRPr="00D24B8C">
        <w:rPr>
          <w:rFonts w:ascii="Times New Roman" w:hAnsi="Times New Roman" w:cs="Times New Roman"/>
          <w:sz w:val="28"/>
          <w:szCs w:val="28"/>
        </w:rPr>
        <w:tab/>
        <w:t>Десятичные дроби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М69.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Пропорции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М70.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Числа от 1 до 20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М71.</w:t>
      </w:r>
      <w:r w:rsidRPr="00D24B8C">
        <w:rPr>
          <w:rFonts w:ascii="Times New Roman" w:hAnsi="Times New Roman" w:cs="Times New Roman"/>
          <w:sz w:val="28"/>
          <w:szCs w:val="28"/>
        </w:rPr>
        <w:tab/>
        <w:t xml:space="preserve">Изменение результата действий при изменении компонента 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М72.</w:t>
      </w:r>
      <w:r w:rsidRPr="00D24B8C">
        <w:rPr>
          <w:rFonts w:ascii="Times New Roman" w:hAnsi="Times New Roman" w:cs="Times New Roman"/>
          <w:sz w:val="28"/>
          <w:szCs w:val="28"/>
        </w:rPr>
        <w:tab/>
        <w:t>Решение и преобразование задач. «В … раз меньше.»</w:t>
      </w:r>
    </w:p>
    <w:p w:rsidR="00D24B8C" w:rsidRPr="00D24B8C" w:rsidRDefault="00D24B8C" w:rsidP="007B5D1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24B8C">
        <w:rPr>
          <w:rFonts w:ascii="Times New Roman" w:hAnsi="Times New Roman" w:cs="Times New Roman"/>
          <w:sz w:val="28"/>
          <w:szCs w:val="28"/>
        </w:rPr>
        <w:t>М73.</w:t>
      </w:r>
      <w:r w:rsidRPr="00D24B8C">
        <w:rPr>
          <w:rFonts w:ascii="Times New Roman" w:hAnsi="Times New Roman" w:cs="Times New Roman"/>
          <w:sz w:val="28"/>
          <w:szCs w:val="28"/>
        </w:rPr>
        <w:tab/>
        <w:t>Решение и преобразование задач</w:t>
      </w:r>
    </w:p>
    <w:p w:rsidR="00D24B8C" w:rsidRPr="00D24B8C" w:rsidRDefault="00D24B8C" w:rsidP="007B5D19">
      <w:pPr>
        <w:spacing w:before="120"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D501DA" w:rsidRPr="00D24B8C" w:rsidRDefault="00D501DA" w:rsidP="007B5D1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sectPr w:rsidR="00D501DA" w:rsidRPr="00D24B8C" w:rsidSect="004D58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D0" w:rsidRDefault="005448D0" w:rsidP="006A734E">
      <w:pPr>
        <w:spacing w:after="0" w:line="240" w:lineRule="auto"/>
      </w:pPr>
      <w:r>
        <w:separator/>
      </w:r>
    </w:p>
  </w:endnote>
  <w:endnote w:type="continuationSeparator" w:id="0">
    <w:p w:rsidR="005448D0" w:rsidRDefault="005448D0" w:rsidP="006A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85603"/>
      <w:docPartObj>
        <w:docPartGallery w:val="Page Numbers (Bottom of Page)"/>
        <w:docPartUnique/>
      </w:docPartObj>
    </w:sdtPr>
    <w:sdtContent>
      <w:p w:rsidR="00EF632C" w:rsidRDefault="00EF632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CC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EF632C" w:rsidRDefault="00EF63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D0" w:rsidRDefault="005448D0" w:rsidP="006A734E">
      <w:pPr>
        <w:spacing w:after="0" w:line="240" w:lineRule="auto"/>
      </w:pPr>
      <w:r>
        <w:separator/>
      </w:r>
    </w:p>
  </w:footnote>
  <w:footnote w:type="continuationSeparator" w:id="0">
    <w:p w:rsidR="005448D0" w:rsidRDefault="005448D0" w:rsidP="006A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07A"/>
    <w:multiLevelType w:val="multilevel"/>
    <w:tmpl w:val="94C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539DB"/>
    <w:multiLevelType w:val="hybridMultilevel"/>
    <w:tmpl w:val="946C95AA"/>
    <w:lvl w:ilvl="0" w:tplc="E4E6105A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1BA3668"/>
    <w:multiLevelType w:val="hybridMultilevel"/>
    <w:tmpl w:val="F72C0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30AD"/>
    <w:multiLevelType w:val="hybridMultilevel"/>
    <w:tmpl w:val="36EE94DC"/>
    <w:lvl w:ilvl="0" w:tplc="C3E812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95148C40">
      <w:start w:val="1"/>
      <w:numFmt w:val="decimal"/>
      <w:lvlText w:val="%2."/>
      <w:lvlJc w:val="left"/>
      <w:pPr>
        <w:tabs>
          <w:tab w:val="num" w:pos="218"/>
        </w:tabs>
        <w:ind w:left="218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36C7F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DA16E5E"/>
    <w:multiLevelType w:val="hybridMultilevel"/>
    <w:tmpl w:val="69BA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E7C75"/>
    <w:multiLevelType w:val="hybridMultilevel"/>
    <w:tmpl w:val="E09A1EF4"/>
    <w:lvl w:ilvl="0" w:tplc="06F4FF8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BBB0006C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B005BF7"/>
    <w:multiLevelType w:val="hybridMultilevel"/>
    <w:tmpl w:val="9CB6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B1E36"/>
    <w:multiLevelType w:val="hybridMultilevel"/>
    <w:tmpl w:val="85C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01C5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47D97"/>
    <w:multiLevelType w:val="multilevel"/>
    <w:tmpl w:val="1DC4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"/>
      <w:lvlJc w:val="left"/>
      <w:pPr>
        <w:ind w:left="3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1A26E4"/>
    <w:multiLevelType w:val="multilevel"/>
    <w:tmpl w:val="D8688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36CC4"/>
    <w:multiLevelType w:val="hybridMultilevel"/>
    <w:tmpl w:val="A784EA7E"/>
    <w:lvl w:ilvl="0" w:tplc="A95E2058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434161A"/>
    <w:multiLevelType w:val="hybridMultilevel"/>
    <w:tmpl w:val="138E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95227"/>
    <w:multiLevelType w:val="hybridMultilevel"/>
    <w:tmpl w:val="CF383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7788B"/>
    <w:multiLevelType w:val="multilevel"/>
    <w:tmpl w:val="94C6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B508BD"/>
    <w:multiLevelType w:val="hybridMultilevel"/>
    <w:tmpl w:val="F9C8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13305"/>
    <w:multiLevelType w:val="multilevel"/>
    <w:tmpl w:val="16D08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B1AB6"/>
    <w:multiLevelType w:val="hybridMultilevel"/>
    <w:tmpl w:val="FCF2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D1DA1"/>
    <w:multiLevelType w:val="hybridMultilevel"/>
    <w:tmpl w:val="DD5A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84851"/>
    <w:multiLevelType w:val="hybridMultilevel"/>
    <w:tmpl w:val="3B4413DE"/>
    <w:lvl w:ilvl="0" w:tplc="B12A471E">
      <w:start w:val="1"/>
      <w:numFmt w:val="decimal"/>
      <w:lvlText w:val="М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12"/>
  </w:num>
  <w:num w:numId="8">
    <w:abstractNumId w:val="17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0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7E"/>
    <w:rsid w:val="0000296A"/>
    <w:rsid w:val="00051D77"/>
    <w:rsid w:val="000A2CE7"/>
    <w:rsid w:val="00116615"/>
    <w:rsid w:val="00194644"/>
    <w:rsid w:val="00194BEA"/>
    <w:rsid w:val="002C0D7E"/>
    <w:rsid w:val="002D3C2B"/>
    <w:rsid w:val="0033111F"/>
    <w:rsid w:val="003A4C28"/>
    <w:rsid w:val="003B0458"/>
    <w:rsid w:val="003D7C8C"/>
    <w:rsid w:val="003E7E05"/>
    <w:rsid w:val="003F1287"/>
    <w:rsid w:val="004B4BF9"/>
    <w:rsid w:val="004D5811"/>
    <w:rsid w:val="004E044C"/>
    <w:rsid w:val="0050705F"/>
    <w:rsid w:val="00513F1A"/>
    <w:rsid w:val="005448D0"/>
    <w:rsid w:val="005B6DFB"/>
    <w:rsid w:val="005E26BB"/>
    <w:rsid w:val="005F1071"/>
    <w:rsid w:val="006068B7"/>
    <w:rsid w:val="00654503"/>
    <w:rsid w:val="006A734E"/>
    <w:rsid w:val="007B5D19"/>
    <w:rsid w:val="007F7DBE"/>
    <w:rsid w:val="008411ED"/>
    <w:rsid w:val="008A7CCD"/>
    <w:rsid w:val="008C23ED"/>
    <w:rsid w:val="008C61B5"/>
    <w:rsid w:val="0090765B"/>
    <w:rsid w:val="00922F00"/>
    <w:rsid w:val="00926637"/>
    <w:rsid w:val="009922AA"/>
    <w:rsid w:val="009F74E1"/>
    <w:rsid w:val="009F7755"/>
    <w:rsid w:val="00A11A3A"/>
    <w:rsid w:val="00A17046"/>
    <w:rsid w:val="00A3151D"/>
    <w:rsid w:val="00AD16A5"/>
    <w:rsid w:val="00B25070"/>
    <w:rsid w:val="00BA5572"/>
    <w:rsid w:val="00BA7374"/>
    <w:rsid w:val="00BB0022"/>
    <w:rsid w:val="00BE10BA"/>
    <w:rsid w:val="00C111F1"/>
    <w:rsid w:val="00C8377B"/>
    <w:rsid w:val="00CE4625"/>
    <w:rsid w:val="00CF06DF"/>
    <w:rsid w:val="00CF53C2"/>
    <w:rsid w:val="00D24B8C"/>
    <w:rsid w:val="00D501DA"/>
    <w:rsid w:val="00D609C5"/>
    <w:rsid w:val="00E71D95"/>
    <w:rsid w:val="00EF632C"/>
    <w:rsid w:val="00F148BC"/>
    <w:rsid w:val="00F40100"/>
    <w:rsid w:val="00F7301F"/>
    <w:rsid w:val="00F77D17"/>
    <w:rsid w:val="00FC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477B9-ED05-4234-9188-C7F9DB6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7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501DA"/>
    <w:pPr>
      <w:keepNext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styleId="4">
    <w:name w:val="heading 4"/>
    <w:basedOn w:val="a"/>
    <w:next w:val="a"/>
    <w:link w:val="40"/>
    <w:qFormat/>
    <w:rsid w:val="00A3151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F40100"/>
  </w:style>
  <w:style w:type="character" w:customStyle="1" w:styleId="c23c8">
    <w:name w:val="c23 c8"/>
    <w:basedOn w:val="a0"/>
    <w:rsid w:val="00F40100"/>
  </w:style>
  <w:style w:type="character" w:customStyle="1" w:styleId="30">
    <w:name w:val="Заголовок 3 Знак"/>
    <w:basedOn w:val="a0"/>
    <w:link w:val="3"/>
    <w:rsid w:val="00D501DA"/>
    <w:rPr>
      <w:rFonts w:ascii="Times New Roman" w:eastAsia="Times New Roman" w:hAnsi="Times New Roman" w:cs="Times New Roman"/>
      <w:b/>
      <w:bCs/>
      <w:sz w:val="24"/>
      <w:szCs w:val="18"/>
      <w:lang w:eastAsia="ru-RU"/>
    </w:rPr>
  </w:style>
  <w:style w:type="paragraph" w:customStyle="1" w:styleId="c1">
    <w:name w:val="c1"/>
    <w:basedOn w:val="a"/>
    <w:rsid w:val="00D5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01DA"/>
  </w:style>
  <w:style w:type="character" w:customStyle="1" w:styleId="c2">
    <w:name w:val="c2"/>
    <w:basedOn w:val="a0"/>
    <w:rsid w:val="00D501DA"/>
  </w:style>
  <w:style w:type="character" w:customStyle="1" w:styleId="c22">
    <w:name w:val="c22"/>
    <w:basedOn w:val="a0"/>
    <w:rsid w:val="00D501DA"/>
  </w:style>
  <w:style w:type="character" w:customStyle="1" w:styleId="c7">
    <w:name w:val="c7"/>
    <w:basedOn w:val="a0"/>
    <w:rsid w:val="00D501DA"/>
  </w:style>
  <w:style w:type="character" w:customStyle="1" w:styleId="c23">
    <w:name w:val="c23"/>
    <w:basedOn w:val="a0"/>
    <w:rsid w:val="00D501DA"/>
  </w:style>
  <w:style w:type="character" w:customStyle="1" w:styleId="c25">
    <w:name w:val="c25"/>
    <w:basedOn w:val="a0"/>
    <w:rsid w:val="00D501DA"/>
  </w:style>
  <w:style w:type="character" w:styleId="a3">
    <w:name w:val="Hyperlink"/>
    <w:basedOn w:val="a0"/>
    <w:uiPriority w:val="99"/>
    <w:semiHidden/>
    <w:unhideWhenUsed/>
    <w:rsid w:val="00D501D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01DA"/>
    <w:rPr>
      <w:color w:val="800080"/>
      <w:u w:val="single"/>
    </w:rPr>
  </w:style>
  <w:style w:type="character" w:customStyle="1" w:styleId="c0">
    <w:name w:val="c0"/>
    <w:basedOn w:val="a0"/>
    <w:rsid w:val="00D501DA"/>
  </w:style>
  <w:style w:type="paragraph" w:customStyle="1" w:styleId="c37">
    <w:name w:val="c37"/>
    <w:basedOn w:val="a"/>
    <w:rsid w:val="00D5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A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34E"/>
  </w:style>
  <w:style w:type="paragraph" w:styleId="a7">
    <w:name w:val="footer"/>
    <w:basedOn w:val="a"/>
    <w:link w:val="a8"/>
    <w:uiPriority w:val="99"/>
    <w:unhideWhenUsed/>
    <w:rsid w:val="006A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34E"/>
  </w:style>
  <w:style w:type="paragraph" w:styleId="a9">
    <w:name w:val="List Paragraph"/>
    <w:basedOn w:val="a"/>
    <w:uiPriority w:val="34"/>
    <w:qFormat/>
    <w:rsid w:val="00AD16A5"/>
    <w:pPr>
      <w:ind w:left="720"/>
      <w:contextualSpacing/>
    </w:pPr>
  </w:style>
  <w:style w:type="paragraph" w:customStyle="1" w:styleId="1">
    <w:name w:val="Без интервала1"/>
    <w:link w:val="NoSpacingChar"/>
    <w:rsid w:val="00A315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A3151D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A3151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a">
    <w:name w:val="Основной текст с отступом Знак"/>
    <w:link w:val="ab"/>
    <w:locked/>
    <w:rsid w:val="00D24B8C"/>
    <w:rPr>
      <w:sz w:val="24"/>
      <w:szCs w:val="18"/>
      <w:lang w:eastAsia="ru-RU"/>
    </w:rPr>
  </w:style>
  <w:style w:type="paragraph" w:styleId="ab">
    <w:name w:val="Body Text Indent"/>
    <w:basedOn w:val="a"/>
    <w:link w:val="aa"/>
    <w:rsid w:val="00D24B8C"/>
    <w:pPr>
      <w:autoSpaceDE w:val="0"/>
      <w:autoSpaceDN w:val="0"/>
      <w:adjustRightInd w:val="0"/>
      <w:spacing w:after="0" w:line="316" w:lineRule="auto"/>
      <w:ind w:firstLine="708"/>
      <w:jc w:val="both"/>
    </w:pPr>
    <w:rPr>
      <w:sz w:val="24"/>
      <w:szCs w:val="18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D24B8C"/>
  </w:style>
  <w:style w:type="paragraph" w:customStyle="1" w:styleId="c28">
    <w:name w:val="c28"/>
    <w:basedOn w:val="a"/>
    <w:rsid w:val="00D2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D2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D24B8C"/>
  </w:style>
  <w:style w:type="paragraph" w:customStyle="1" w:styleId="NoSpacing">
    <w:name w:val="No Spacing"/>
    <w:rsid w:val="00BA73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BA7374"/>
    <w:pPr>
      <w:suppressAutoHyphens/>
      <w:autoSpaceDN w:val="0"/>
      <w:spacing w:after="0" w:line="276" w:lineRule="auto"/>
      <w:jc w:val="both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FF3C-DBE8-405C-B5D0-653B9F4F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2020-05-23T05:31:00Z</dcterms:created>
  <dcterms:modified xsi:type="dcterms:W3CDTF">2020-05-29T09:41:00Z</dcterms:modified>
</cp:coreProperties>
</file>